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51" w:type="dxa"/>
        <w:tblLook w:val="04A0"/>
      </w:tblPr>
      <w:tblGrid>
        <w:gridCol w:w="5501"/>
        <w:gridCol w:w="4705"/>
      </w:tblGrid>
      <w:tr w:rsidR="0085232F" w:rsidRPr="001C6A41" w:rsidTr="0085232F">
        <w:trPr>
          <w:trHeight w:val="2127"/>
        </w:trPr>
        <w:tc>
          <w:tcPr>
            <w:tcW w:w="5501" w:type="dxa"/>
            <w:shd w:val="clear" w:color="auto" w:fill="auto"/>
          </w:tcPr>
          <w:p w:rsidR="0085232F" w:rsidRPr="001C6A41" w:rsidRDefault="0085232F" w:rsidP="0085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</w:t>
            </w:r>
            <w:proofErr w:type="gramEnd"/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  <w:p w:rsidR="0085232F" w:rsidRPr="001C6A41" w:rsidRDefault="0085232F" w:rsidP="00035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Решением Педагогического Совета МКОУ «</w:t>
            </w:r>
            <w:r w:rsidR="00035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Хучнинский многопрофильный лицей №1</w:t>
            </w: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                                                                                      Протокол №1 от </w:t>
            </w: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3</w:t>
            </w:r>
            <w:r w:rsidR="00035D4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  <w:r w:rsidR="00E12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августа  2023</w:t>
            </w: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                        </w:t>
            </w:r>
          </w:p>
        </w:tc>
        <w:tc>
          <w:tcPr>
            <w:tcW w:w="4705" w:type="dxa"/>
            <w:shd w:val="clear" w:color="auto" w:fill="auto"/>
          </w:tcPr>
          <w:p w:rsidR="0085232F" w:rsidRPr="001C6A41" w:rsidRDefault="0085232F" w:rsidP="0085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       </w:t>
            </w:r>
          </w:p>
          <w:p w:rsidR="0085232F" w:rsidRPr="001C6A41" w:rsidRDefault="0085232F" w:rsidP="0085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Приказом №      </w:t>
            </w:r>
          </w:p>
          <w:p w:rsidR="0085232F" w:rsidRPr="001C6A41" w:rsidRDefault="0085232F" w:rsidP="0085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директора МКОУ     «</w:t>
            </w:r>
            <w:r w:rsidR="00035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Хучнинский многопрофильный лицей №1</w:t>
            </w: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5232F" w:rsidRPr="001C6A41" w:rsidRDefault="0085232F" w:rsidP="0085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_________ </w:t>
            </w:r>
            <w:r w:rsidR="00035D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Д.М. Кулиева</w:t>
            </w:r>
          </w:p>
          <w:p w:rsidR="0085232F" w:rsidRPr="001C6A41" w:rsidRDefault="0085232F" w:rsidP="008523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85232F" w:rsidRPr="001C6A41" w:rsidRDefault="0085232F" w:rsidP="0085232F">
      <w:pPr>
        <w:shd w:val="clear" w:color="auto" w:fill="FFFFFF"/>
        <w:tabs>
          <w:tab w:val="left" w:pos="1875"/>
        </w:tabs>
        <w:contextualSpacing/>
        <w:jc w:val="center"/>
        <w:rPr>
          <w:rFonts w:ascii="Times New Roman" w:eastAsia="Arial Unicode MS" w:hAnsi="Times New Roman" w:cs="Times New Roman"/>
          <w:b/>
          <w:bCs/>
          <w:color w:val="002060"/>
          <w:spacing w:val="-6"/>
          <w:sz w:val="44"/>
          <w:szCs w:val="44"/>
          <w:lang w:eastAsia="ar-SA"/>
        </w:rPr>
      </w:pPr>
      <w:r w:rsidRPr="001C6A41">
        <w:rPr>
          <w:rFonts w:ascii="Times New Roman" w:eastAsia="Arial Unicode MS" w:hAnsi="Times New Roman" w:cs="Times New Roman"/>
          <w:b/>
          <w:bCs/>
          <w:color w:val="002060"/>
          <w:spacing w:val="-6"/>
          <w:sz w:val="44"/>
          <w:szCs w:val="44"/>
          <w:lang w:eastAsia="ar-SA"/>
        </w:rPr>
        <w:t xml:space="preserve">МР «Табасаранский район» </w:t>
      </w:r>
    </w:p>
    <w:p w:rsidR="0085232F" w:rsidRPr="001C6A41" w:rsidRDefault="0085232F" w:rsidP="0085232F">
      <w:pPr>
        <w:shd w:val="clear" w:color="auto" w:fill="FFFFFF"/>
        <w:tabs>
          <w:tab w:val="left" w:pos="1875"/>
        </w:tabs>
        <w:contextualSpacing/>
        <w:jc w:val="center"/>
        <w:rPr>
          <w:rFonts w:ascii="Times New Roman" w:eastAsia="Arial Unicode MS" w:hAnsi="Times New Roman" w:cs="Times New Roman"/>
          <w:b/>
          <w:bCs/>
          <w:color w:val="002060"/>
          <w:spacing w:val="-6"/>
          <w:sz w:val="44"/>
          <w:szCs w:val="44"/>
          <w:lang w:eastAsia="ar-SA"/>
        </w:rPr>
      </w:pPr>
      <w:r w:rsidRPr="001C6A41">
        <w:rPr>
          <w:rFonts w:ascii="Times New Roman" w:eastAsia="Arial Unicode MS" w:hAnsi="Times New Roman" w:cs="Times New Roman"/>
          <w:b/>
          <w:bCs/>
          <w:color w:val="002060"/>
          <w:spacing w:val="-6"/>
          <w:sz w:val="44"/>
          <w:szCs w:val="44"/>
          <w:lang w:eastAsia="ar-SA"/>
        </w:rPr>
        <w:t>Республика Дагестан</w:t>
      </w:r>
    </w:p>
    <w:p w:rsidR="0085232F" w:rsidRPr="001C6A41" w:rsidRDefault="008523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pacing w:val="-6"/>
          <w:sz w:val="96"/>
          <w:szCs w:val="96"/>
          <w:lang w:eastAsia="ar-SA"/>
        </w:rPr>
      </w:pPr>
      <w:r w:rsidRPr="001C6A41">
        <w:rPr>
          <w:rFonts w:ascii="Times New Roman" w:eastAsia="Arial Unicode MS" w:hAnsi="Times New Roman" w:cs="Times New Roman"/>
          <w:b/>
          <w:bCs/>
          <w:color w:val="000000"/>
          <w:spacing w:val="-6"/>
          <w:sz w:val="96"/>
          <w:szCs w:val="96"/>
          <w:lang w:eastAsia="ar-SA"/>
        </w:rPr>
        <w:t xml:space="preserve"> </w:t>
      </w:r>
    </w:p>
    <w:p w:rsidR="0085232F" w:rsidRPr="00633664" w:rsidRDefault="008523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bCs/>
          <w:color w:val="C00000"/>
          <w:spacing w:val="-6"/>
          <w:sz w:val="56"/>
          <w:szCs w:val="96"/>
          <w:lang w:eastAsia="ar-SA"/>
        </w:rPr>
      </w:pPr>
      <w:r w:rsidRPr="00633664">
        <w:rPr>
          <w:rFonts w:ascii="Times New Roman" w:eastAsia="Arial Unicode MS" w:hAnsi="Times New Roman" w:cs="Times New Roman"/>
          <w:b/>
          <w:bCs/>
          <w:color w:val="C00000"/>
          <w:spacing w:val="-6"/>
          <w:sz w:val="48"/>
          <w:szCs w:val="56"/>
          <w:lang w:eastAsia="ar-SA"/>
        </w:rPr>
        <w:t>УЧЕБНЫЙ ПЛАН</w:t>
      </w:r>
      <w:r w:rsidRPr="00633664">
        <w:rPr>
          <w:rFonts w:ascii="Times New Roman" w:eastAsia="Arial Unicode MS" w:hAnsi="Times New Roman" w:cs="Times New Roman"/>
          <w:color w:val="C00000"/>
          <w:spacing w:val="-6"/>
          <w:sz w:val="48"/>
          <w:szCs w:val="56"/>
          <w:lang w:eastAsia="ar-SA"/>
        </w:rPr>
        <w:tab/>
      </w:r>
    </w:p>
    <w:p w:rsidR="0085232F" w:rsidRPr="00633664" w:rsidRDefault="008523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color w:val="C00000"/>
          <w:spacing w:val="-6"/>
          <w:sz w:val="48"/>
          <w:szCs w:val="56"/>
          <w:lang w:eastAsia="ar-SA"/>
        </w:rPr>
      </w:pPr>
      <w:r w:rsidRPr="00633664">
        <w:rPr>
          <w:rFonts w:ascii="Times New Roman" w:eastAsia="Arial Unicode MS" w:hAnsi="Times New Roman" w:cs="Times New Roman"/>
          <w:b/>
          <w:color w:val="C00000"/>
          <w:spacing w:val="-6"/>
          <w:sz w:val="48"/>
          <w:szCs w:val="56"/>
          <w:lang w:eastAsia="ar-SA"/>
        </w:rPr>
        <w:t>МКОУ «</w:t>
      </w:r>
      <w:r w:rsidR="00035D4D" w:rsidRPr="00633664">
        <w:rPr>
          <w:rFonts w:ascii="Times New Roman" w:eastAsia="Arial Unicode MS" w:hAnsi="Times New Roman" w:cs="Times New Roman"/>
          <w:b/>
          <w:color w:val="C00000"/>
          <w:spacing w:val="-6"/>
          <w:sz w:val="48"/>
          <w:szCs w:val="56"/>
          <w:lang w:eastAsia="ar-SA"/>
        </w:rPr>
        <w:t>Хучнинский многопрофильный лицей №1</w:t>
      </w:r>
      <w:r w:rsidRPr="00633664">
        <w:rPr>
          <w:rFonts w:ascii="Times New Roman" w:eastAsia="Arial Unicode MS" w:hAnsi="Times New Roman" w:cs="Times New Roman"/>
          <w:b/>
          <w:color w:val="C00000"/>
          <w:spacing w:val="-6"/>
          <w:sz w:val="48"/>
          <w:szCs w:val="56"/>
          <w:lang w:eastAsia="ar-SA"/>
        </w:rPr>
        <w:t>»</w:t>
      </w:r>
    </w:p>
    <w:p w:rsidR="0085232F" w:rsidRPr="00633664" w:rsidRDefault="00E129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bCs/>
          <w:color w:val="C00000"/>
          <w:spacing w:val="-6"/>
          <w:sz w:val="44"/>
          <w:szCs w:val="52"/>
          <w:lang w:eastAsia="ar-SA"/>
        </w:rPr>
      </w:pPr>
      <w:r w:rsidRPr="00633664">
        <w:rPr>
          <w:rFonts w:ascii="Times New Roman" w:eastAsia="Arial Unicode MS" w:hAnsi="Times New Roman" w:cs="Times New Roman"/>
          <w:b/>
          <w:bCs/>
          <w:color w:val="C00000"/>
          <w:spacing w:val="-6"/>
          <w:sz w:val="44"/>
          <w:szCs w:val="52"/>
          <w:lang w:eastAsia="ar-SA"/>
        </w:rPr>
        <w:t>на 2023 - 2024</w:t>
      </w:r>
      <w:r w:rsidR="0085232F" w:rsidRPr="00633664">
        <w:rPr>
          <w:rFonts w:ascii="Times New Roman" w:eastAsia="Arial Unicode MS" w:hAnsi="Times New Roman" w:cs="Times New Roman"/>
          <w:b/>
          <w:bCs/>
          <w:color w:val="C00000"/>
          <w:spacing w:val="-6"/>
          <w:sz w:val="44"/>
          <w:szCs w:val="52"/>
          <w:lang w:eastAsia="ar-SA"/>
        </w:rPr>
        <w:t xml:space="preserve"> учебный год.</w:t>
      </w:r>
    </w:p>
    <w:p w:rsidR="0085232F" w:rsidRPr="00633664" w:rsidRDefault="008523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bCs/>
          <w:color w:val="000000"/>
          <w:spacing w:val="-6"/>
          <w:sz w:val="44"/>
          <w:szCs w:val="52"/>
          <w:lang w:eastAsia="ar-SA"/>
        </w:rPr>
      </w:pPr>
    </w:p>
    <w:p w:rsidR="0085232F" w:rsidRPr="00633664" w:rsidRDefault="008523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</w:pPr>
    </w:p>
    <w:p w:rsidR="0085232F" w:rsidRPr="00633664" w:rsidRDefault="0085232F" w:rsidP="0085232F">
      <w:pPr>
        <w:shd w:val="clear" w:color="auto" w:fill="FFFFFF"/>
        <w:tabs>
          <w:tab w:val="left" w:pos="3060"/>
        </w:tabs>
        <w:contextualSpacing/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</w:pPr>
      <w:r w:rsidRPr="00633664"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  <w:t xml:space="preserve">                        </w:t>
      </w:r>
    </w:p>
    <w:p w:rsidR="0085232F" w:rsidRPr="00633664" w:rsidRDefault="008523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</w:pPr>
    </w:p>
    <w:p w:rsidR="0085232F" w:rsidRPr="00633664" w:rsidRDefault="0085232F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</w:pPr>
    </w:p>
    <w:p w:rsidR="0085232F" w:rsidRPr="00633664" w:rsidRDefault="00035D4D" w:rsidP="0085232F">
      <w:pPr>
        <w:shd w:val="clear" w:color="auto" w:fill="FFFFFF"/>
        <w:contextualSpacing/>
        <w:jc w:val="center"/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</w:pPr>
      <w:r w:rsidRPr="00633664"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  <w:t>с. Хучни 2023</w:t>
      </w:r>
      <w:r w:rsidR="0085232F" w:rsidRPr="00633664">
        <w:rPr>
          <w:rFonts w:ascii="Times New Roman" w:eastAsia="Arial Unicode MS" w:hAnsi="Times New Roman" w:cs="Times New Roman"/>
          <w:b/>
          <w:color w:val="000000"/>
          <w:spacing w:val="-6"/>
          <w:sz w:val="40"/>
          <w:szCs w:val="48"/>
          <w:lang w:eastAsia="ar-SA"/>
        </w:rPr>
        <w:t>г</w:t>
      </w:r>
    </w:p>
    <w:p w:rsidR="0085232F" w:rsidRPr="00633664" w:rsidRDefault="0085232F" w:rsidP="0085232F">
      <w:pPr>
        <w:jc w:val="center"/>
        <w:rPr>
          <w:rFonts w:ascii="Times New Roman" w:eastAsia="Arial Unicode MS" w:hAnsi="Times New Roman" w:cs="Times New Roman"/>
          <w:b/>
          <w:bCs/>
          <w:color w:val="000000"/>
          <w:spacing w:val="-6"/>
          <w:sz w:val="36"/>
          <w:szCs w:val="44"/>
          <w:lang w:eastAsia="ar-SA"/>
        </w:rPr>
      </w:pPr>
      <w:r w:rsidRPr="00633664">
        <w:rPr>
          <w:rFonts w:ascii="Times New Roman" w:eastAsia="Arial Unicode MS" w:hAnsi="Times New Roman" w:cs="Times New Roman"/>
          <w:b/>
          <w:bCs/>
          <w:color w:val="000000"/>
          <w:spacing w:val="-6"/>
          <w:sz w:val="36"/>
          <w:szCs w:val="44"/>
          <w:lang w:eastAsia="ar-SA"/>
        </w:rPr>
        <w:tab/>
      </w:r>
    </w:p>
    <w:p w:rsidR="00CE1291" w:rsidRDefault="00CE1291" w:rsidP="0085232F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633664" w:rsidRDefault="00633664" w:rsidP="0085232F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633664" w:rsidRDefault="00633664" w:rsidP="0085232F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633664" w:rsidRDefault="00633664" w:rsidP="0085232F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633664" w:rsidRDefault="00633664" w:rsidP="00633664">
      <w:pPr>
        <w:spacing w:after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:rsidR="0085232F" w:rsidRPr="001C6A41" w:rsidRDefault="0085232F" w:rsidP="00633664">
      <w:pPr>
        <w:spacing w:after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 w:rsidRPr="001C6A41">
        <w:rPr>
          <w:rFonts w:ascii="Times New Roman" w:hAnsi="Times New Roman" w:cs="Times New Roman"/>
          <w:b/>
          <w:color w:val="000000"/>
          <w:sz w:val="52"/>
          <w:szCs w:val="52"/>
        </w:rPr>
        <w:t>Комплектование классов.</w:t>
      </w:r>
    </w:p>
    <w:p w:rsidR="0085232F" w:rsidRPr="001C6A41" w:rsidRDefault="0085232F" w:rsidP="006336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5103"/>
      </w:tblGrid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классов</w:t>
            </w:r>
          </w:p>
        </w:tc>
      </w:tr>
      <w:tr w:rsidR="0085232F" w:rsidRPr="001C6A41" w:rsidTr="0085232F">
        <w:trPr>
          <w:trHeight w:val="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035D4D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035D4D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035D4D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035D4D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E129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035D4D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035D4D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035D4D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5232F" w:rsidRPr="001C6A41" w:rsidTr="0085232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2F" w:rsidRPr="001C6A41" w:rsidRDefault="0085232F" w:rsidP="0063366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35D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85232F" w:rsidRPr="001C6A41" w:rsidRDefault="0085232F" w:rsidP="006336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2F" w:rsidRPr="001C6A41" w:rsidRDefault="0085232F" w:rsidP="0085232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85232F" w:rsidRPr="001C6A41" w:rsidRDefault="0085232F" w:rsidP="008523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6A41"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633664" w:rsidRDefault="00633664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85232F" w:rsidRPr="001C6A41" w:rsidRDefault="0085232F" w:rsidP="0085232F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1C6A41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1C6A41" w:rsidRPr="001C6A41" w:rsidRDefault="0085232F" w:rsidP="0085232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   Организация образовательного процессов МКОУ  «</w:t>
      </w:r>
      <w:proofErr w:type="spellStart"/>
      <w:r w:rsidR="00035D4D">
        <w:rPr>
          <w:rFonts w:ascii="Times New Roman" w:hAnsi="Times New Roman" w:cs="Times New Roman"/>
          <w:sz w:val="28"/>
          <w:szCs w:val="28"/>
        </w:rPr>
        <w:t>Хучнинскйи</w:t>
      </w:r>
      <w:proofErr w:type="spellEnd"/>
      <w:r w:rsidR="00035D4D">
        <w:rPr>
          <w:rFonts w:ascii="Times New Roman" w:hAnsi="Times New Roman" w:cs="Times New Roman"/>
          <w:sz w:val="28"/>
          <w:szCs w:val="28"/>
        </w:rPr>
        <w:t xml:space="preserve"> многопрофильный лицей №1</w:t>
      </w:r>
      <w:r w:rsidRPr="001C6A41">
        <w:rPr>
          <w:rFonts w:ascii="Times New Roman" w:hAnsi="Times New Roman" w:cs="Times New Roman"/>
          <w:sz w:val="28"/>
          <w:szCs w:val="28"/>
        </w:rPr>
        <w:t xml:space="preserve">» строится на основе учебного плана для дагестанских общеобразовательных учреждений, разработанной на основе Федерального базисного учебного плана, который служит основой для составления учебных планов общеобразовательных учреждений Республики </w:t>
      </w:r>
      <w:r w:rsidRPr="001C6A41">
        <w:rPr>
          <w:rFonts w:ascii="Times New Roman" w:hAnsi="Times New Roman" w:cs="Times New Roman"/>
          <w:color w:val="000000"/>
          <w:sz w:val="28"/>
          <w:szCs w:val="28"/>
        </w:rPr>
        <w:t>и  в соответствии с требованиями следующих документов:</w:t>
      </w:r>
    </w:p>
    <w:p w:rsidR="0085232F" w:rsidRPr="0004395E" w:rsidRDefault="0085232F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 xml:space="preserve">1. Федерального Закона от 29.12.2012 № 273-ФЗ «Об образовании в Российской Федерации»; </w:t>
      </w:r>
    </w:p>
    <w:p w:rsidR="0085232F" w:rsidRPr="0004395E" w:rsidRDefault="0085232F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 xml:space="preserve">2. Федерального базисного учебного плана, утвержденного приказом Министерства образования Российской Федерации от 09.03.2004 № 1312 (далее - ФБУП-2004); </w:t>
      </w:r>
    </w:p>
    <w:p w:rsidR="0085232F" w:rsidRPr="0004395E" w:rsidRDefault="0085232F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 xml:space="preserve">3.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 </w:t>
      </w:r>
    </w:p>
    <w:p w:rsidR="0085232F" w:rsidRPr="0004395E" w:rsidRDefault="0085232F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 xml:space="preserve">4.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1C6A41" w:rsidRPr="0004395E" w:rsidRDefault="001C6A41" w:rsidP="001C6A41">
      <w:pPr>
        <w:pStyle w:val="a3"/>
        <w:numPr>
          <w:ilvl w:val="0"/>
          <w:numId w:val="10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04395E">
        <w:rPr>
          <w:color w:val="000000"/>
          <w:sz w:val="28"/>
          <w:szCs w:val="28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04395E">
        <w:rPr>
          <w:color w:val="000000"/>
          <w:sz w:val="28"/>
          <w:szCs w:val="28"/>
        </w:rPr>
        <w:t>Минпросвещения</w:t>
      </w:r>
      <w:proofErr w:type="spellEnd"/>
      <w:r w:rsidRPr="0004395E">
        <w:rPr>
          <w:color w:val="000000"/>
          <w:sz w:val="28"/>
          <w:szCs w:val="28"/>
        </w:rPr>
        <w:t xml:space="preserve"> от 16.11.2022 № 992.</w:t>
      </w:r>
    </w:p>
    <w:p w:rsidR="0085232F" w:rsidRPr="0004395E" w:rsidRDefault="001C6A41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>6</w:t>
      </w:r>
      <w:r w:rsidR="0085232F" w:rsidRPr="0004395E">
        <w:rPr>
          <w:rFonts w:ascii="Times New Roman" w:eastAsia="TimesNewRomanPSMT" w:hAnsi="Times New Roman"/>
          <w:sz w:val="28"/>
          <w:szCs w:val="28"/>
        </w:rPr>
        <w:t xml:space="preserve">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 </w:t>
      </w:r>
    </w:p>
    <w:p w:rsidR="0085232F" w:rsidRPr="0004395E" w:rsidRDefault="001C6A41" w:rsidP="0085232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4395E">
        <w:rPr>
          <w:rFonts w:ascii="Times New Roman" w:eastAsia="TimesNewRomanPSMT" w:hAnsi="Times New Roman" w:cs="Times New Roman"/>
          <w:sz w:val="28"/>
          <w:szCs w:val="28"/>
        </w:rPr>
        <w:t xml:space="preserve">          7</w:t>
      </w:r>
      <w:r w:rsidR="0085232F" w:rsidRPr="0004395E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85232F" w:rsidRPr="0004395E">
        <w:rPr>
          <w:rFonts w:ascii="Times New Roman" w:hAnsi="Times New Roman" w:cs="Times New Roman"/>
          <w:sz w:val="28"/>
          <w:szCs w:val="28"/>
        </w:rPr>
        <w:t xml:space="preserve">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85232F" w:rsidRPr="0004395E" w:rsidRDefault="001C6A41" w:rsidP="0085232F">
      <w:pPr>
        <w:pStyle w:val="Default"/>
        <w:rPr>
          <w:rFonts w:ascii="Times New Roman" w:eastAsia="Calibri" w:hAnsi="Times New Roman" w:cs="Times New Roman"/>
          <w:sz w:val="28"/>
          <w:szCs w:val="28"/>
        </w:rPr>
      </w:pPr>
      <w:r w:rsidRPr="0004395E">
        <w:rPr>
          <w:rFonts w:ascii="Times New Roman" w:eastAsia="Calibri" w:hAnsi="Times New Roman" w:cs="Times New Roman"/>
          <w:sz w:val="28"/>
          <w:szCs w:val="28"/>
        </w:rPr>
        <w:t xml:space="preserve">        8</w:t>
      </w:r>
      <w:r w:rsidR="0085232F" w:rsidRPr="0004395E">
        <w:rPr>
          <w:rFonts w:ascii="Times New Roman" w:eastAsia="Calibri" w:hAnsi="Times New Roman" w:cs="Times New Roman"/>
          <w:sz w:val="28"/>
          <w:szCs w:val="28"/>
        </w:rPr>
        <w:t>. 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18.03.2022 № 1/22);</w:t>
      </w:r>
    </w:p>
    <w:p w:rsidR="0085232F" w:rsidRPr="0004395E" w:rsidRDefault="0085232F" w:rsidP="0085232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04395E">
        <w:rPr>
          <w:rFonts w:ascii="Times New Roman" w:hAnsi="Times New Roman" w:cs="Times New Roman"/>
          <w:sz w:val="28"/>
          <w:szCs w:val="28"/>
        </w:rPr>
        <w:t xml:space="preserve">         </w:t>
      </w:r>
      <w:r w:rsidR="001C6A41" w:rsidRPr="0004395E">
        <w:rPr>
          <w:rFonts w:ascii="Times New Roman" w:hAnsi="Times New Roman" w:cs="Times New Roman"/>
          <w:sz w:val="28"/>
          <w:szCs w:val="28"/>
        </w:rPr>
        <w:t>9</w:t>
      </w:r>
      <w:r w:rsidRPr="0004395E">
        <w:rPr>
          <w:rFonts w:ascii="Times New Roman" w:hAnsi="Times New Roman" w:cs="Times New Roman"/>
          <w:sz w:val="28"/>
          <w:szCs w:val="28"/>
        </w:rPr>
        <w:t>. Письмо Министерства образования и науки РФ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России»;</w:t>
      </w:r>
    </w:p>
    <w:p w:rsidR="001C6A41" w:rsidRPr="0004395E" w:rsidRDefault="001C6A41" w:rsidP="001C6A41">
      <w:pPr>
        <w:pStyle w:val="a3"/>
        <w:numPr>
          <w:ilvl w:val="0"/>
          <w:numId w:val="13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04395E">
        <w:rPr>
          <w:color w:val="000000"/>
          <w:sz w:val="28"/>
          <w:szCs w:val="28"/>
        </w:rPr>
        <w:t xml:space="preserve">Письмо </w:t>
      </w:r>
      <w:proofErr w:type="spellStart"/>
      <w:r w:rsidRPr="0004395E">
        <w:rPr>
          <w:color w:val="000000"/>
          <w:sz w:val="28"/>
          <w:szCs w:val="28"/>
        </w:rPr>
        <w:t>Минпросвещения</w:t>
      </w:r>
      <w:proofErr w:type="spellEnd"/>
      <w:r w:rsidRPr="0004395E">
        <w:rPr>
          <w:color w:val="000000"/>
          <w:sz w:val="28"/>
          <w:szCs w:val="28"/>
        </w:rPr>
        <w:t xml:space="preserve"> от 03.03.2023 № 03-327 «О направлении </w:t>
      </w:r>
      <w:r w:rsidRPr="0004395E">
        <w:rPr>
          <w:color w:val="000000"/>
          <w:sz w:val="28"/>
          <w:szCs w:val="28"/>
        </w:rPr>
        <w:lastRenderedPageBreak/>
        <w:t>информации».</w:t>
      </w:r>
    </w:p>
    <w:p w:rsidR="001C6A41" w:rsidRPr="0004395E" w:rsidRDefault="001C6A41" w:rsidP="001C6A41">
      <w:pPr>
        <w:pStyle w:val="a3"/>
        <w:numPr>
          <w:ilvl w:val="0"/>
          <w:numId w:val="13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r w:rsidRPr="0004395E">
        <w:rPr>
          <w:color w:val="000000"/>
          <w:sz w:val="28"/>
          <w:szCs w:val="28"/>
        </w:rPr>
        <w:t xml:space="preserve">Письмо </w:t>
      </w:r>
      <w:proofErr w:type="spellStart"/>
      <w:r w:rsidRPr="0004395E">
        <w:rPr>
          <w:color w:val="000000"/>
          <w:sz w:val="28"/>
          <w:szCs w:val="28"/>
        </w:rPr>
        <w:t>Рособрнадзора</w:t>
      </w:r>
      <w:proofErr w:type="spellEnd"/>
      <w:r w:rsidRPr="0004395E">
        <w:rPr>
          <w:color w:val="000000"/>
          <w:sz w:val="28"/>
          <w:szCs w:val="28"/>
        </w:rPr>
        <w:t xml:space="preserve"> от 20.06.2018 № 05-192 «Об изучении родных языков из числа языков народов Российской Федерации».</w:t>
      </w:r>
    </w:p>
    <w:p w:rsidR="0085232F" w:rsidRPr="0004395E" w:rsidRDefault="001C6A41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>12</w:t>
      </w:r>
      <w:r w:rsidR="0085232F" w:rsidRPr="0004395E">
        <w:rPr>
          <w:rFonts w:ascii="Times New Roman" w:eastAsia="TimesNewRomanPSMT" w:hAnsi="Times New Roman"/>
          <w:sz w:val="28"/>
          <w:szCs w:val="28"/>
        </w:rPr>
        <w:t xml:space="preserve">.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 </w:t>
      </w:r>
    </w:p>
    <w:p w:rsidR="0085232F" w:rsidRPr="0004395E" w:rsidRDefault="001C6A41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>13</w:t>
      </w:r>
      <w:r w:rsidR="0085232F" w:rsidRPr="0004395E">
        <w:rPr>
          <w:rFonts w:ascii="Times New Roman" w:eastAsia="TimesNewRomanPSMT" w:hAnsi="Times New Roman"/>
          <w:sz w:val="28"/>
          <w:szCs w:val="28"/>
        </w:rPr>
        <w:t xml:space="preserve">.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1C6A41" w:rsidRPr="0004395E" w:rsidRDefault="0085232F" w:rsidP="001C6A41">
      <w:p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C6A41" w:rsidRPr="0004395E">
        <w:rPr>
          <w:rFonts w:ascii="Times New Roman" w:eastAsia="TimesNewRomanPSMT" w:hAnsi="Times New Roman" w:cs="Times New Roman"/>
          <w:sz w:val="28"/>
          <w:szCs w:val="28"/>
        </w:rPr>
        <w:t xml:space="preserve">14. </w:t>
      </w:r>
      <w:r w:rsidR="001C6A41" w:rsidRPr="0004395E">
        <w:rPr>
          <w:rFonts w:ascii="Times New Roman" w:hAnsi="Times New Roman" w:cs="Times New Roman"/>
          <w:color w:val="000000"/>
          <w:sz w:val="28"/>
          <w:szCs w:val="28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1C6A41" w:rsidRPr="0004395E" w:rsidRDefault="001C6A41" w:rsidP="001C6A41">
      <w:pPr>
        <w:pStyle w:val="a3"/>
        <w:numPr>
          <w:ilvl w:val="0"/>
          <w:numId w:val="14"/>
        </w:numPr>
        <w:spacing w:before="100" w:beforeAutospacing="1" w:after="100" w:afterAutospacing="1"/>
        <w:ind w:right="180"/>
        <w:rPr>
          <w:color w:val="000000"/>
          <w:sz w:val="28"/>
          <w:szCs w:val="28"/>
        </w:rPr>
      </w:pPr>
      <w:proofErr w:type="spellStart"/>
      <w:r w:rsidRPr="0004395E">
        <w:rPr>
          <w:color w:val="000000"/>
          <w:sz w:val="28"/>
          <w:szCs w:val="28"/>
        </w:rPr>
        <w:t>СанПиН</w:t>
      </w:r>
      <w:proofErr w:type="spellEnd"/>
      <w:r w:rsidRPr="0004395E">
        <w:rPr>
          <w:color w:val="000000"/>
          <w:sz w:val="28"/>
          <w:szCs w:val="28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85232F" w:rsidRPr="0004395E" w:rsidRDefault="001C6A41" w:rsidP="0004395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4395E">
        <w:rPr>
          <w:rFonts w:ascii="Times New Roman" w:eastAsia="TimesNewRomanPSMT" w:hAnsi="Times New Roman"/>
          <w:sz w:val="28"/>
          <w:szCs w:val="28"/>
        </w:rPr>
        <w:t xml:space="preserve">16. </w:t>
      </w:r>
      <w:r w:rsidR="0085232F" w:rsidRPr="0004395E">
        <w:rPr>
          <w:rFonts w:ascii="Times New Roman" w:eastAsia="TimesNewRomanPSMT" w:hAnsi="Times New Roman"/>
          <w:sz w:val="28"/>
          <w:szCs w:val="28"/>
        </w:rPr>
        <w:t xml:space="preserve"> </w:t>
      </w:r>
      <w:r w:rsidR="0085232F" w:rsidRPr="0004395E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22.12.2014 №1601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85232F" w:rsidRPr="0004395E" w:rsidRDefault="0085232F" w:rsidP="000439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95E">
        <w:rPr>
          <w:rFonts w:ascii="Times New Roman" w:hAnsi="Times New Roman" w:cs="Times New Roman"/>
          <w:sz w:val="28"/>
          <w:szCs w:val="28"/>
        </w:rPr>
        <w:t>1</w:t>
      </w:r>
      <w:r w:rsidR="001C6A41" w:rsidRPr="0004395E">
        <w:rPr>
          <w:rFonts w:ascii="Times New Roman" w:hAnsi="Times New Roman" w:cs="Times New Roman"/>
          <w:sz w:val="28"/>
          <w:szCs w:val="28"/>
        </w:rPr>
        <w:t>7</w:t>
      </w:r>
      <w:r w:rsidRPr="0004395E">
        <w:rPr>
          <w:rFonts w:ascii="Times New Roman" w:hAnsi="Times New Roman" w:cs="Times New Roman"/>
          <w:sz w:val="28"/>
          <w:szCs w:val="28"/>
        </w:rPr>
        <w:t>.  Закон Республики Дагестан «Об образовании в Республике Дагестан» от 15 июня 2014г. №48</w:t>
      </w:r>
    </w:p>
    <w:p w:rsidR="0085232F" w:rsidRPr="0004395E" w:rsidRDefault="001C6A41" w:rsidP="0085232F">
      <w:pPr>
        <w:pStyle w:val="a3"/>
        <w:widowControl/>
        <w:autoSpaceDE/>
        <w:autoSpaceDN/>
        <w:adjustRightInd/>
        <w:spacing w:line="276" w:lineRule="auto"/>
        <w:ind w:left="0"/>
        <w:jc w:val="both"/>
        <w:rPr>
          <w:sz w:val="28"/>
          <w:szCs w:val="28"/>
        </w:rPr>
      </w:pPr>
      <w:r w:rsidRPr="0004395E">
        <w:rPr>
          <w:sz w:val="28"/>
          <w:szCs w:val="28"/>
        </w:rPr>
        <w:t>18</w:t>
      </w:r>
      <w:r w:rsidR="0085232F" w:rsidRPr="0004395E">
        <w:rPr>
          <w:sz w:val="28"/>
          <w:szCs w:val="28"/>
        </w:rPr>
        <w:t>. Уставом МКОУ «</w:t>
      </w:r>
      <w:r w:rsidR="001D2909">
        <w:rPr>
          <w:sz w:val="28"/>
          <w:szCs w:val="28"/>
        </w:rPr>
        <w:t>Хучнинский многопрофильный лицей №1</w:t>
      </w:r>
      <w:r w:rsidR="0085232F" w:rsidRPr="0004395E">
        <w:rPr>
          <w:sz w:val="28"/>
          <w:szCs w:val="28"/>
        </w:rPr>
        <w:t>»</w:t>
      </w:r>
    </w:p>
    <w:p w:rsidR="0085232F" w:rsidRPr="0004395E" w:rsidRDefault="0085232F" w:rsidP="0085232F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85232F" w:rsidRPr="001C6A41" w:rsidRDefault="0085232F" w:rsidP="0085232F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C6A41">
        <w:rPr>
          <w:rFonts w:ascii="Times New Roman" w:hAnsi="Times New Roman" w:cs="Times New Roman"/>
          <w:color w:val="000000"/>
          <w:sz w:val="28"/>
          <w:szCs w:val="28"/>
        </w:rPr>
        <w:t>Содержание образования определяется примерной основной образовательной программой, на основе которой школа составляет свою образовательную программу.</w:t>
      </w:r>
    </w:p>
    <w:p w:rsidR="0085232F" w:rsidRPr="001C6A41" w:rsidRDefault="0085232F" w:rsidP="0085232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Он способствует сохранению единого образовательного пространства как в Республике Дагестан, так и в Российской Федерации. </w:t>
      </w:r>
    </w:p>
    <w:p w:rsidR="0085232F" w:rsidRPr="001C6A41" w:rsidRDefault="0085232F" w:rsidP="0085232F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        Учебный план определяет максимальный объем учебной нагрузки обучающихся и состав учебных предметов и направлений внеурочной деятельности, распределяет учебное время, отводимое на освоение </w:t>
      </w:r>
      <w:r w:rsidRPr="001C6A41">
        <w:rPr>
          <w:rFonts w:ascii="Times New Roman" w:hAnsi="Times New Roman" w:cs="Times New Roman"/>
          <w:sz w:val="28"/>
          <w:szCs w:val="28"/>
        </w:rPr>
        <w:lastRenderedPageBreak/>
        <w:t>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85232F" w:rsidRPr="001C6A41" w:rsidRDefault="0085232F" w:rsidP="0085232F">
      <w:pPr>
        <w:spacing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32F" w:rsidRPr="001C6A41" w:rsidRDefault="0085232F" w:rsidP="0085232F">
      <w:pPr>
        <w:spacing w:line="312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41">
        <w:rPr>
          <w:rFonts w:ascii="Times New Roman" w:hAnsi="Times New Roman" w:cs="Times New Roman"/>
          <w:b/>
          <w:sz w:val="28"/>
          <w:szCs w:val="28"/>
        </w:rPr>
        <w:t>Особенности и специфика образовательного учреждения</w:t>
      </w:r>
    </w:p>
    <w:p w:rsidR="0085232F" w:rsidRPr="001D2909" w:rsidRDefault="0085232F" w:rsidP="0085232F">
      <w:pPr>
        <w:tabs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909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осуществляет в качестве основной цели деятельности образовательную деятельность по основным образовательным программам начального общего образования, основного общего и среднего общего образования, </w:t>
      </w:r>
      <w:proofErr w:type="gramStart"/>
      <w:r w:rsidRPr="001D2909">
        <w:rPr>
          <w:rFonts w:ascii="Times New Roman" w:hAnsi="Times New Roman" w:cs="Times New Roman"/>
          <w:sz w:val="28"/>
          <w:szCs w:val="28"/>
        </w:rPr>
        <w:t>обеспечивающих</w:t>
      </w:r>
      <w:proofErr w:type="gramEnd"/>
      <w:r w:rsidRPr="001D2909">
        <w:rPr>
          <w:rFonts w:ascii="Times New Roman" w:hAnsi="Times New Roman" w:cs="Times New Roman"/>
          <w:sz w:val="28"/>
          <w:szCs w:val="28"/>
        </w:rPr>
        <w:t xml:space="preserve"> дополнительную (углубленную) подготовку по предметам профильного обучения. Кроме того,  реализует программу углубленного изучения отдельных предметов, программу внеурочной деятельности и программу дополнительного образования</w:t>
      </w:r>
    </w:p>
    <w:p w:rsidR="0085232F" w:rsidRPr="001C6A41" w:rsidRDefault="0085232F" w:rsidP="0085232F">
      <w:pPr>
        <w:spacing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4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5232F" w:rsidRPr="001C6A41" w:rsidRDefault="0085232F" w:rsidP="0085232F">
      <w:pPr>
        <w:spacing w:line="31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6A41">
        <w:rPr>
          <w:rFonts w:ascii="Times New Roman" w:hAnsi="Times New Roman" w:cs="Times New Roman"/>
          <w:b/>
          <w:sz w:val="28"/>
          <w:szCs w:val="28"/>
        </w:rPr>
        <w:t>Реализуемые основные общеобразовательные программы</w:t>
      </w:r>
    </w:p>
    <w:p w:rsidR="0085232F" w:rsidRPr="001C6A41" w:rsidRDefault="0085232F" w:rsidP="008523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Специфика учебного плана определяется целями и задачами реализуемых в образовательном учреждении образовательных программ. МКОУ «</w:t>
      </w:r>
      <w:r w:rsidR="001D2909">
        <w:rPr>
          <w:rFonts w:ascii="Times New Roman" w:hAnsi="Times New Roman" w:cs="Times New Roman"/>
          <w:sz w:val="28"/>
          <w:szCs w:val="28"/>
        </w:rPr>
        <w:t>Хучнинский многопрофильный лицей №1</w:t>
      </w:r>
      <w:r w:rsidRPr="001C6A41">
        <w:rPr>
          <w:rFonts w:ascii="Times New Roman" w:hAnsi="Times New Roman" w:cs="Times New Roman"/>
          <w:sz w:val="28"/>
          <w:szCs w:val="28"/>
        </w:rPr>
        <w:t>» реализует следующие общеобразовательные программы:</w:t>
      </w:r>
    </w:p>
    <w:p w:rsidR="0085232F" w:rsidRPr="001C6A41" w:rsidRDefault="0085232F" w:rsidP="0085232F">
      <w:pPr>
        <w:numPr>
          <w:ilvl w:val="0"/>
          <w:numId w:val="5"/>
        </w:numPr>
        <w:tabs>
          <w:tab w:val="clear" w:pos="90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программы:</w:t>
      </w:r>
    </w:p>
    <w:p w:rsidR="0085232F" w:rsidRPr="001C6A41" w:rsidRDefault="0085232F" w:rsidP="008523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начального общего образования (1-4 классы);</w:t>
      </w:r>
    </w:p>
    <w:p w:rsidR="0085232F" w:rsidRPr="001C6A41" w:rsidRDefault="0085232F" w:rsidP="008523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образования, обеспечивающего дополнительную (углубленную) подготовку по предметам </w:t>
      </w:r>
      <w:proofErr w:type="spellStart"/>
      <w:r w:rsidRPr="001C6A41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Pr="001C6A41">
        <w:rPr>
          <w:rFonts w:ascii="Times New Roman" w:hAnsi="Times New Roman" w:cs="Times New Roman"/>
          <w:sz w:val="28"/>
          <w:szCs w:val="28"/>
        </w:rPr>
        <w:t xml:space="preserve"> обучения (5-9 классы);</w:t>
      </w:r>
    </w:p>
    <w:p w:rsidR="0085232F" w:rsidRPr="001C6A41" w:rsidRDefault="0085232F" w:rsidP="0085232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среднего общего образования, обеспечивающего дополнительную (углубленную) подготовку профильного обучения (10-11классы).</w:t>
      </w:r>
    </w:p>
    <w:p w:rsidR="0085232F" w:rsidRPr="001C6A41" w:rsidRDefault="0085232F" w:rsidP="0085232F">
      <w:pPr>
        <w:numPr>
          <w:ilvl w:val="0"/>
          <w:numId w:val="5"/>
        </w:numPr>
        <w:tabs>
          <w:tab w:val="clear" w:pos="90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Дополнительные общеобразовательные программы.</w:t>
      </w:r>
    </w:p>
    <w:p w:rsidR="0085232F" w:rsidRPr="001C6A41" w:rsidRDefault="0085232F" w:rsidP="008523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A41">
        <w:rPr>
          <w:rFonts w:ascii="Times New Roman" w:hAnsi="Times New Roman" w:cs="Times New Roman"/>
          <w:sz w:val="28"/>
          <w:szCs w:val="28"/>
        </w:rPr>
        <w:t>Учебный план МКОУ  «</w:t>
      </w:r>
      <w:r w:rsidR="001D2909">
        <w:rPr>
          <w:rFonts w:ascii="Times New Roman" w:hAnsi="Times New Roman" w:cs="Times New Roman"/>
          <w:sz w:val="28"/>
          <w:szCs w:val="28"/>
        </w:rPr>
        <w:t>Хучнинский многопрофильный лицей №1</w:t>
      </w:r>
      <w:r w:rsidRPr="001C6A41">
        <w:rPr>
          <w:rFonts w:ascii="Times New Roman" w:hAnsi="Times New Roman" w:cs="Times New Roman"/>
          <w:sz w:val="28"/>
          <w:szCs w:val="28"/>
        </w:rPr>
        <w:t>» является нормативным документом, в котором определены состав и последовательность изучения образовательных областей и учебных предметов, предельно допустимая аудиторная  нагрузка для обучающихся 1-4-х классов, 5-9, 10-11 классов при 5-дневной учебной неделе, линии преемственности в содержании образования между ступенями образования, а также сохранены все образовательные области и учебные предметы инвариантной части федерального компонента учебного плана.</w:t>
      </w:r>
      <w:proofErr w:type="gramEnd"/>
    </w:p>
    <w:p w:rsidR="0085232F" w:rsidRPr="001C6A41" w:rsidRDefault="0085232F" w:rsidP="008523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При разработке учебного плана учтены возможности методической, материально-технической базы МКОУ  «</w:t>
      </w:r>
      <w:r w:rsidR="001D2909">
        <w:rPr>
          <w:rFonts w:ascii="Times New Roman" w:hAnsi="Times New Roman" w:cs="Times New Roman"/>
          <w:sz w:val="28"/>
          <w:szCs w:val="28"/>
        </w:rPr>
        <w:t>Хучнинский многопрофильный лицей №1</w:t>
      </w:r>
      <w:r w:rsidRPr="001C6A41">
        <w:rPr>
          <w:rFonts w:ascii="Times New Roman" w:hAnsi="Times New Roman" w:cs="Times New Roman"/>
          <w:sz w:val="28"/>
          <w:szCs w:val="28"/>
        </w:rPr>
        <w:t>» и кадрового обеспечения, а также познавательные интересы, интеллектуальные возможности обучающихся, пожелания и запросы родителей, выявленные в ходе изучения социального заказа.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C6A41">
        <w:rPr>
          <w:rFonts w:ascii="Times New Roman" w:hAnsi="Times New Roman" w:cs="Times New Roman"/>
          <w:sz w:val="28"/>
          <w:szCs w:val="28"/>
        </w:rPr>
        <w:t>Данный учебный план является нормативной основой для составления расписания учебных занятий для обучающихся и тарификации педагогического состава МКОУ  «</w:t>
      </w:r>
      <w:r w:rsidR="001D2909">
        <w:rPr>
          <w:rFonts w:ascii="Times New Roman" w:hAnsi="Times New Roman" w:cs="Times New Roman"/>
          <w:sz w:val="28"/>
          <w:szCs w:val="28"/>
        </w:rPr>
        <w:t>Хучнинский многопрофильный лицей №1</w:t>
      </w:r>
      <w:r w:rsidRPr="001C6A4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</w:rPr>
        <w:t xml:space="preserve"> </w:t>
      </w:r>
      <w:r w:rsidRPr="001C6A41">
        <w:rPr>
          <w:rFonts w:ascii="Times New Roman" w:hAnsi="Times New Roman" w:cs="Times New Roman"/>
          <w:sz w:val="28"/>
          <w:szCs w:val="28"/>
        </w:rPr>
        <w:t>Базисный учебный план начального общего образования (ФГОС) выдержан полностью и состоит из двух частей — обязательной части и части, формируемой участниками образовательного процесса, включающей внеурочную деятельность, сетка внеурочной деятельности вынесена за сетку учебного плана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Учебный план является способом реализации основной образовательной программы НОО, цель которой - 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К числу планируемых результатов освоения основной образовательной программы отнесены: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–    личностные результаты; 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–    </w:t>
      </w:r>
      <w:proofErr w:type="spellStart"/>
      <w:r w:rsidRPr="001C6A4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C6A41">
        <w:rPr>
          <w:rFonts w:ascii="Times New Roman" w:hAnsi="Times New Roman" w:cs="Times New Roman"/>
          <w:sz w:val="28"/>
          <w:szCs w:val="28"/>
        </w:rPr>
        <w:t xml:space="preserve"> результаты;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–    предметные результаты.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Личностные результаты формируются за счёт </w:t>
      </w:r>
      <w:proofErr w:type="gramStart"/>
      <w:r w:rsidRPr="001C6A41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 w:rsidRPr="001C6A41">
        <w:rPr>
          <w:rFonts w:ascii="Times New Roman" w:hAnsi="Times New Roman" w:cs="Times New Roman"/>
          <w:sz w:val="28"/>
          <w:szCs w:val="28"/>
        </w:rPr>
        <w:t xml:space="preserve"> как программ отдельных учебных предметов, так и программы духовно-нравственного развития и воспитания обучающихся, программы формирования культуры здорового и безопасного образа жизни, программ внеурочной деятельности.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C6A4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C6A41">
        <w:rPr>
          <w:rFonts w:ascii="Times New Roman" w:hAnsi="Times New Roman" w:cs="Times New Roman"/>
          <w:sz w:val="28"/>
          <w:szCs w:val="28"/>
        </w:rPr>
        <w:t xml:space="preserve"> результаты формируются за счёт реализации программы формирования универсальных учебных действий и программ всех без исключения учебных предметов, программ факультативов и кружков.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В основе реализации основной образовательной программы лежит </w:t>
      </w:r>
      <w:proofErr w:type="spellStart"/>
      <w:r w:rsidRPr="001C6A41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1C6A41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Вариативная часть учебного плана, (определяется учреждением самостоятельно), позволяет удовлетворить образовательные потребности социума, обеспечивает реализацию индивидуальных потребностей обучающихся.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Использование часов вариативной части учебного плана нацелено </w:t>
      </w:r>
      <w:proofErr w:type="gramStart"/>
      <w:r w:rsidRPr="001C6A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C6A41">
        <w:rPr>
          <w:rFonts w:ascii="Times New Roman" w:hAnsi="Times New Roman" w:cs="Times New Roman"/>
          <w:sz w:val="28"/>
          <w:szCs w:val="28"/>
        </w:rPr>
        <w:t>: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lastRenderedPageBreak/>
        <w:t>-создание условий для развития познавательных интересов обучающихся, готовности к социальной адаптации; профессиональной ориентации;</w:t>
      </w:r>
    </w:p>
    <w:p w:rsidR="0085232F" w:rsidRPr="001C6A41" w:rsidRDefault="0085232F" w:rsidP="0085232F">
      <w:pPr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    Организация занятий по направлениям раздела «Внеурочная деятельность» является неотъемлемой частью образовательного процесса в ОУ. МКОУ «</w:t>
      </w:r>
      <w:r w:rsidR="001D2909">
        <w:rPr>
          <w:rFonts w:ascii="Times New Roman" w:hAnsi="Times New Roman" w:cs="Times New Roman"/>
          <w:sz w:val="28"/>
          <w:szCs w:val="28"/>
        </w:rPr>
        <w:t>Хучнинский многопрофильный лицей №1</w:t>
      </w:r>
      <w:r w:rsidRPr="001C6A41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proofErr w:type="gramStart"/>
      <w:r w:rsidRPr="001C6A41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C6A41">
        <w:rPr>
          <w:rFonts w:ascii="Times New Roman" w:hAnsi="Times New Roman" w:cs="Times New Roman"/>
          <w:sz w:val="28"/>
          <w:szCs w:val="28"/>
        </w:rPr>
        <w:t xml:space="preserve"> возможность выбора занятий, направленных на их развитие.</w:t>
      </w:r>
    </w:p>
    <w:p w:rsidR="0085232F" w:rsidRPr="001C6A41" w:rsidRDefault="0085232F" w:rsidP="008523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A41">
        <w:rPr>
          <w:rFonts w:ascii="Times New Roman" w:hAnsi="Times New Roman" w:cs="Times New Roman"/>
          <w:sz w:val="28"/>
          <w:szCs w:val="28"/>
        </w:rPr>
        <w:t xml:space="preserve">Максимальная аудиторная нагрузка обучающихся соответствует нормативным требованиям </w:t>
      </w:r>
      <w:proofErr w:type="spellStart"/>
      <w:r w:rsidRPr="001C6A41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1C6A41">
        <w:rPr>
          <w:rFonts w:ascii="Times New Roman" w:hAnsi="Times New Roman" w:cs="Times New Roman"/>
          <w:color w:val="000000"/>
          <w:sz w:val="28"/>
          <w:szCs w:val="28"/>
        </w:rPr>
        <w:t xml:space="preserve"> 2.4.2.2821-10 «</w:t>
      </w:r>
      <w:r w:rsidRPr="001C6A4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условиям и организации обучения в общеобразовательных учреждениях» и составляет:</w:t>
      </w:r>
      <w:proofErr w:type="gramEnd"/>
    </w:p>
    <w:tbl>
      <w:tblPr>
        <w:tblpPr w:leftFromText="180" w:rightFromText="180" w:vertAnchor="text" w:horzAnchor="margin" w:tblpX="-174" w:tblpY="88"/>
        <w:tblW w:w="10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709"/>
        <w:gridCol w:w="708"/>
        <w:gridCol w:w="709"/>
        <w:gridCol w:w="832"/>
        <w:gridCol w:w="665"/>
        <w:gridCol w:w="761"/>
        <w:gridCol w:w="761"/>
        <w:gridCol w:w="890"/>
        <w:gridCol w:w="632"/>
        <w:gridCol w:w="761"/>
        <w:gridCol w:w="666"/>
      </w:tblGrid>
      <w:tr w:rsidR="0085232F" w:rsidRPr="001C6A41" w:rsidTr="0085232F">
        <w:trPr>
          <w:trHeight w:val="403"/>
        </w:trPr>
        <w:tc>
          <w:tcPr>
            <w:tcW w:w="2093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709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8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32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65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761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890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632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761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666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C6A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</w:p>
        </w:tc>
      </w:tr>
      <w:tr w:rsidR="0085232F" w:rsidRPr="001C6A41" w:rsidTr="0085232F">
        <w:trPr>
          <w:trHeight w:val="998"/>
        </w:trPr>
        <w:tc>
          <w:tcPr>
            <w:tcW w:w="2093" w:type="dxa"/>
            <w:vAlign w:val="center"/>
          </w:tcPr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Максимальная нагрузка</w:t>
            </w:r>
          </w:p>
          <w:p w:rsidR="0085232F" w:rsidRPr="001C6A41" w:rsidRDefault="0085232F" w:rsidP="008523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 xml:space="preserve"> часов</w:t>
            </w:r>
          </w:p>
        </w:tc>
        <w:tc>
          <w:tcPr>
            <w:tcW w:w="709" w:type="dxa"/>
            <w:vAlign w:val="center"/>
          </w:tcPr>
          <w:p w:rsidR="0085232F" w:rsidRPr="001C6A41" w:rsidRDefault="0085232F" w:rsidP="008607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2</w:t>
            </w:r>
            <w:r w:rsidR="00860753" w:rsidRPr="001C6A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85232F" w:rsidRPr="001C6A41" w:rsidRDefault="0085232F" w:rsidP="008607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2</w:t>
            </w:r>
            <w:r w:rsidR="00860753" w:rsidRPr="001C6A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85232F" w:rsidRPr="001C6A41" w:rsidRDefault="0085232F" w:rsidP="008607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2</w:t>
            </w:r>
            <w:r w:rsidR="00860753" w:rsidRPr="001C6A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  <w:vAlign w:val="center"/>
          </w:tcPr>
          <w:p w:rsidR="0085232F" w:rsidRPr="001C6A41" w:rsidRDefault="0085232F" w:rsidP="008607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2</w:t>
            </w:r>
            <w:r w:rsidR="00860753" w:rsidRPr="001C6A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5" w:type="dxa"/>
            <w:vAlign w:val="center"/>
          </w:tcPr>
          <w:p w:rsidR="0085232F" w:rsidRPr="001C6A41" w:rsidRDefault="00860753" w:rsidP="008523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85232F" w:rsidRPr="001C6A41" w:rsidRDefault="00860753" w:rsidP="008523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1" w:type="dxa"/>
            <w:vAlign w:val="center"/>
          </w:tcPr>
          <w:p w:rsidR="0085232F" w:rsidRPr="001C6A41" w:rsidRDefault="00860753" w:rsidP="008523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90" w:type="dxa"/>
            <w:vAlign w:val="center"/>
          </w:tcPr>
          <w:p w:rsidR="0085232F" w:rsidRPr="001C6A41" w:rsidRDefault="00860753" w:rsidP="008523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632" w:type="dxa"/>
            <w:vAlign w:val="center"/>
          </w:tcPr>
          <w:p w:rsidR="0085232F" w:rsidRPr="001C6A41" w:rsidRDefault="00860753" w:rsidP="0085232F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61" w:type="dxa"/>
            <w:vAlign w:val="center"/>
          </w:tcPr>
          <w:p w:rsidR="0085232F" w:rsidRPr="001C6A41" w:rsidRDefault="0085232F" w:rsidP="008607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3</w:t>
            </w:r>
            <w:r w:rsidR="00860753" w:rsidRPr="001C6A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" w:type="dxa"/>
            <w:vAlign w:val="center"/>
          </w:tcPr>
          <w:p w:rsidR="0085232F" w:rsidRPr="001C6A41" w:rsidRDefault="0085232F" w:rsidP="008607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A41">
              <w:rPr>
                <w:rFonts w:ascii="Times New Roman" w:hAnsi="Times New Roman"/>
                <w:sz w:val="28"/>
                <w:szCs w:val="28"/>
              </w:rPr>
              <w:t>3</w:t>
            </w:r>
            <w:r w:rsidR="00860753" w:rsidRPr="001C6A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5232F" w:rsidRPr="001C6A41" w:rsidRDefault="0085232F" w:rsidP="008523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2F" w:rsidRPr="001C6A41" w:rsidRDefault="0085232F" w:rsidP="008523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недели: </w:t>
      </w:r>
      <w:r w:rsidR="00860753" w:rsidRPr="001C6A41">
        <w:rPr>
          <w:rFonts w:ascii="Times New Roman" w:hAnsi="Times New Roman" w:cs="Times New Roman"/>
          <w:color w:val="000000"/>
          <w:sz w:val="28"/>
          <w:szCs w:val="28"/>
        </w:rPr>
        <w:t xml:space="preserve">5-дневная. </w:t>
      </w:r>
      <w:r w:rsidRPr="001C6A41">
        <w:rPr>
          <w:rFonts w:ascii="Times New Roman" w:hAnsi="Times New Roman" w:cs="Times New Roman"/>
          <w:sz w:val="28"/>
          <w:szCs w:val="28"/>
        </w:rPr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составляет: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1">
        <w:rPr>
          <w:rFonts w:ascii="Times New Roman" w:hAnsi="Times New Roman" w:cs="Times New Roman"/>
          <w:sz w:val="28"/>
          <w:szCs w:val="28"/>
        </w:rPr>
        <w:t xml:space="preserve"> классов не превышает 4 уроков.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6A41">
        <w:rPr>
          <w:rFonts w:ascii="Times New Roman" w:hAnsi="Times New Roman" w:cs="Times New Roman"/>
          <w:sz w:val="28"/>
          <w:szCs w:val="28"/>
        </w:rPr>
        <w:t>-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6A41">
        <w:rPr>
          <w:rFonts w:ascii="Times New Roman" w:hAnsi="Times New Roman" w:cs="Times New Roman"/>
          <w:sz w:val="28"/>
          <w:szCs w:val="28"/>
        </w:rPr>
        <w:t xml:space="preserve"> классов не более </w:t>
      </w:r>
      <w:r w:rsidR="003F67EA">
        <w:rPr>
          <w:rFonts w:ascii="Times New Roman" w:hAnsi="Times New Roman" w:cs="Times New Roman"/>
          <w:sz w:val="28"/>
          <w:szCs w:val="28"/>
        </w:rPr>
        <w:t>5</w:t>
      </w:r>
      <w:r w:rsidR="00860753" w:rsidRPr="001C6A41">
        <w:rPr>
          <w:rFonts w:ascii="Times New Roman" w:hAnsi="Times New Roman" w:cs="Times New Roman"/>
          <w:sz w:val="28"/>
          <w:szCs w:val="28"/>
        </w:rPr>
        <w:t xml:space="preserve"> </w:t>
      </w:r>
      <w:r w:rsidRPr="001C6A41">
        <w:rPr>
          <w:rFonts w:ascii="Times New Roman" w:hAnsi="Times New Roman" w:cs="Times New Roman"/>
          <w:sz w:val="28"/>
          <w:szCs w:val="28"/>
        </w:rPr>
        <w:t>уроков;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6A41">
        <w:rPr>
          <w:rFonts w:ascii="Times New Roman" w:hAnsi="Times New Roman" w:cs="Times New Roman"/>
          <w:sz w:val="28"/>
          <w:szCs w:val="28"/>
        </w:rPr>
        <w:t>-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1C6A41">
        <w:rPr>
          <w:rFonts w:ascii="Times New Roman" w:hAnsi="Times New Roman" w:cs="Times New Roman"/>
          <w:sz w:val="28"/>
          <w:szCs w:val="28"/>
        </w:rPr>
        <w:t xml:space="preserve"> классов не более </w:t>
      </w:r>
      <w:r w:rsidR="00860753" w:rsidRPr="001C6A41">
        <w:rPr>
          <w:rFonts w:ascii="Times New Roman" w:hAnsi="Times New Roman" w:cs="Times New Roman"/>
          <w:sz w:val="28"/>
          <w:szCs w:val="28"/>
        </w:rPr>
        <w:t xml:space="preserve">7 </w:t>
      </w:r>
      <w:r w:rsidRPr="001C6A41">
        <w:rPr>
          <w:rFonts w:ascii="Times New Roman" w:hAnsi="Times New Roman" w:cs="Times New Roman"/>
          <w:sz w:val="28"/>
          <w:szCs w:val="28"/>
        </w:rPr>
        <w:t xml:space="preserve"> уроков;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C6A41">
        <w:rPr>
          <w:rFonts w:ascii="Times New Roman" w:hAnsi="Times New Roman" w:cs="Times New Roman"/>
          <w:sz w:val="28"/>
          <w:szCs w:val="28"/>
        </w:rPr>
        <w:t>-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C6A41">
        <w:rPr>
          <w:rFonts w:ascii="Times New Roman" w:hAnsi="Times New Roman" w:cs="Times New Roman"/>
          <w:sz w:val="28"/>
          <w:szCs w:val="28"/>
        </w:rPr>
        <w:t xml:space="preserve"> классов не более 7 уроков.</w:t>
      </w:r>
    </w:p>
    <w:p w:rsidR="0085232F" w:rsidRPr="001C6A41" w:rsidRDefault="0085232F" w:rsidP="0085232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Обучение осуществляется в одну смену. Начало занятий в 08 часов 00 минут для первой смены.</w:t>
      </w:r>
    </w:p>
    <w:p w:rsidR="0085232F" w:rsidRPr="001C6A41" w:rsidRDefault="0085232F" w:rsidP="0085232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Обучение в 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1">
        <w:rPr>
          <w:rFonts w:ascii="Times New Roman" w:hAnsi="Times New Roman" w:cs="Times New Roman"/>
          <w:sz w:val="28"/>
          <w:szCs w:val="28"/>
        </w:rPr>
        <w:t>-м классе осуществляется с соблюдением следующих дополнительных требований: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используется «ступенчатый» режим обучения: в сентябре, октябре – по 3 урока в день по 35 минут каждый, в ноябре-декабре – по 4 урока по 35 минут каждый, в январе-мае – по 4 урока по 45 минут каждый;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85232F" w:rsidRPr="001C6A41" w:rsidRDefault="0085232F" w:rsidP="0085232F">
      <w:pPr>
        <w:pStyle w:val="ConsPlusNormal"/>
        <w:widowControl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дополнительные недельные каникулы в середине третьей четверти при традиционном режиме обучения (февраль).</w:t>
      </w:r>
    </w:p>
    <w:p w:rsidR="0085232F" w:rsidRPr="001C6A41" w:rsidRDefault="0085232F" w:rsidP="0085232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Продолжительность урока в 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6A41">
        <w:rPr>
          <w:rFonts w:ascii="Times New Roman" w:hAnsi="Times New Roman" w:cs="Times New Roman"/>
          <w:sz w:val="28"/>
          <w:szCs w:val="28"/>
        </w:rPr>
        <w:t>-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6A41">
        <w:rPr>
          <w:rFonts w:ascii="Times New Roman" w:hAnsi="Times New Roman" w:cs="Times New Roman"/>
          <w:sz w:val="28"/>
          <w:szCs w:val="28"/>
        </w:rPr>
        <w:t xml:space="preserve"> классах и в 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C6A41">
        <w:rPr>
          <w:rFonts w:ascii="Times New Roman" w:hAnsi="Times New Roman" w:cs="Times New Roman"/>
          <w:sz w:val="28"/>
          <w:szCs w:val="28"/>
        </w:rPr>
        <w:t>-</w:t>
      </w:r>
      <w:r w:rsidRPr="001C6A41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1C6A41">
        <w:rPr>
          <w:rFonts w:ascii="Times New Roman" w:hAnsi="Times New Roman" w:cs="Times New Roman"/>
          <w:sz w:val="28"/>
          <w:szCs w:val="28"/>
        </w:rPr>
        <w:t xml:space="preserve"> классах составляет 45 минут. Продолжительность перемен между уроками составляет от 5 до 10 минут. Расписание уроков составляется отдельно для обязательных и </w:t>
      </w:r>
      <w:r w:rsidRPr="001C6A41">
        <w:rPr>
          <w:rFonts w:ascii="Times New Roman" w:hAnsi="Times New Roman" w:cs="Times New Roman"/>
          <w:sz w:val="28"/>
          <w:szCs w:val="28"/>
        </w:rPr>
        <w:lastRenderedPageBreak/>
        <w:t>дополнительных занятий. Все дополнительные занятия проводятся с перерывом 45 минут после последнего урока.</w:t>
      </w:r>
    </w:p>
    <w:p w:rsidR="0085232F" w:rsidRPr="001C6A41" w:rsidRDefault="0085232F" w:rsidP="0085232F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A41">
        <w:rPr>
          <w:rFonts w:ascii="Times New Roman" w:hAnsi="Times New Roman" w:cs="Times New Roman"/>
          <w:b/>
          <w:sz w:val="28"/>
          <w:szCs w:val="28"/>
        </w:rPr>
        <w:t xml:space="preserve">Расписание звонков   </w:t>
      </w:r>
      <w:r w:rsidRPr="001C6A41"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 1-х классов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0"/>
        <w:gridCol w:w="2643"/>
        <w:gridCol w:w="2268"/>
        <w:gridCol w:w="2552"/>
      </w:tblGrid>
      <w:tr w:rsidR="0085232F" w:rsidRPr="001C6A41" w:rsidTr="0004395E">
        <w:trPr>
          <w:trHeight w:val="255"/>
        </w:trPr>
        <w:tc>
          <w:tcPr>
            <w:tcW w:w="2030" w:type="dxa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643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полугодие</w:t>
            </w:r>
          </w:p>
        </w:tc>
        <w:tc>
          <w:tcPr>
            <w:tcW w:w="2268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232F" w:rsidRPr="001C6A41" w:rsidRDefault="0085232F" w:rsidP="0085232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полугодие</w:t>
            </w:r>
          </w:p>
        </w:tc>
      </w:tr>
      <w:tr w:rsidR="0085232F" w:rsidRPr="001C6A41" w:rsidTr="0004395E">
        <w:trPr>
          <w:trHeight w:val="268"/>
        </w:trPr>
        <w:tc>
          <w:tcPr>
            <w:tcW w:w="2030" w:type="dxa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 урок:</w:t>
            </w:r>
          </w:p>
        </w:tc>
        <w:tc>
          <w:tcPr>
            <w:tcW w:w="2643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8.00-8.35</w:t>
            </w:r>
          </w:p>
        </w:tc>
        <w:tc>
          <w:tcPr>
            <w:tcW w:w="2268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урок</w:t>
            </w:r>
          </w:p>
        </w:tc>
        <w:tc>
          <w:tcPr>
            <w:tcW w:w="2552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00-8.45</w:t>
            </w:r>
          </w:p>
        </w:tc>
      </w:tr>
      <w:tr w:rsidR="0085232F" w:rsidRPr="001C6A41" w:rsidTr="0004395E">
        <w:trPr>
          <w:trHeight w:val="255"/>
        </w:trPr>
        <w:tc>
          <w:tcPr>
            <w:tcW w:w="2030" w:type="dxa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2643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8.40-9.15</w:t>
            </w:r>
          </w:p>
        </w:tc>
        <w:tc>
          <w:tcPr>
            <w:tcW w:w="2268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урок</w:t>
            </w:r>
          </w:p>
        </w:tc>
        <w:tc>
          <w:tcPr>
            <w:tcW w:w="2552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8.50-9.35</w:t>
            </w:r>
          </w:p>
        </w:tc>
      </w:tr>
      <w:tr w:rsidR="0085232F" w:rsidRPr="001C6A41" w:rsidTr="0004395E">
        <w:trPr>
          <w:trHeight w:val="255"/>
        </w:trPr>
        <w:tc>
          <w:tcPr>
            <w:tcW w:w="2030" w:type="dxa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Дин пауза</w:t>
            </w:r>
          </w:p>
        </w:tc>
        <w:tc>
          <w:tcPr>
            <w:tcW w:w="2643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минут</w:t>
            </w:r>
          </w:p>
        </w:tc>
        <w:tc>
          <w:tcPr>
            <w:tcW w:w="2268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232F" w:rsidRPr="001C6A41" w:rsidTr="0004395E">
        <w:trPr>
          <w:trHeight w:val="255"/>
        </w:trPr>
        <w:tc>
          <w:tcPr>
            <w:tcW w:w="2030" w:type="dxa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2643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9.40-10.15</w:t>
            </w:r>
          </w:p>
        </w:tc>
        <w:tc>
          <w:tcPr>
            <w:tcW w:w="2268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урок</w:t>
            </w:r>
          </w:p>
        </w:tc>
        <w:tc>
          <w:tcPr>
            <w:tcW w:w="2552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9.40-10.25</w:t>
            </w:r>
          </w:p>
        </w:tc>
      </w:tr>
      <w:tr w:rsidR="0085232F" w:rsidRPr="001C6A41" w:rsidTr="0004395E">
        <w:trPr>
          <w:trHeight w:val="255"/>
        </w:trPr>
        <w:tc>
          <w:tcPr>
            <w:tcW w:w="2030" w:type="dxa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2643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10.20-10.55</w:t>
            </w:r>
          </w:p>
        </w:tc>
        <w:tc>
          <w:tcPr>
            <w:tcW w:w="2268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урок</w:t>
            </w:r>
          </w:p>
        </w:tc>
        <w:tc>
          <w:tcPr>
            <w:tcW w:w="2552" w:type="dxa"/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10.35-11.20</w:t>
            </w:r>
          </w:p>
        </w:tc>
      </w:tr>
    </w:tbl>
    <w:p w:rsidR="0085232F" w:rsidRPr="001C6A41" w:rsidRDefault="0085232F" w:rsidP="008523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2F" w:rsidRPr="001C6A41" w:rsidRDefault="0085232F" w:rsidP="008523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2F" w:rsidRPr="001C6A41" w:rsidRDefault="0085232F" w:rsidP="0085232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C6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Расписание звонков для обучающихся </w:t>
      </w:r>
      <w:r w:rsidRPr="001C6A4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1C6A41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1C6A41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XI</w:t>
      </w:r>
      <w:r w:rsidRPr="001C6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классов в первой смене:</w:t>
      </w:r>
    </w:p>
    <w:tbl>
      <w:tblPr>
        <w:tblW w:w="85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5"/>
        <w:gridCol w:w="3229"/>
        <w:gridCol w:w="3118"/>
      </w:tblGrid>
      <w:tr w:rsidR="0085232F" w:rsidRPr="001C6A41" w:rsidTr="0085232F">
        <w:tc>
          <w:tcPr>
            <w:tcW w:w="2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suppressLineNumbers/>
              <w:suppressAutoHyphens/>
              <w:ind w:left="60" w:right="45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1 </w:t>
            </w: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урок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00-8.45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2F" w:rsidRPr="001C6A41" w:rsidRDefault="0085232F" w:rsidP="0085232F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5</w:t>
            </w:r>
            <w:r w:rsidRPr="001C6A4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ми</w:t>
            </w:r>
            <w:r w:rsidRPr="001C6A4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1C6A41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</w:tr>
      <w:tr w:rsidR="0085232F" w:rsidRPr="001C6A41" w:rsidTr="0085232F"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suppressLineNumbers/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2 </w:t>
            </w: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урок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8.50-9.35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2F" w:rsidRPr="001C6A41" w:rsidRDefault="0085232F" w:rsidP="0085232F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5минут</w:t>
            </w:r>
          </w:p>
        </w:tc>
      </w:tr>
      <w:tr w:rsidR="0085232F" w:rsidRPr="001C6A41" w:rsidTr="0085232F"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suppressLineNumbers/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3 </w:t>
            </w: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урок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9.40-10.25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2F" w:rsidRPr="001C6A41" w:rsidRDefault="0085232F" w:rsidP="001D2909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1</w:t>
            </w:r>
            <w:r w:rsidR="001D2909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5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минут</w:t>
            </w:r>
          </w:p>
        </w:tc>
      </w:tr>
      <w:tr w:rsidR="0085232F" w:rsidRPr="001C6A41" w:rsidTr="0085232F"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suppressLineNumbers/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4 </w:t>
            </w: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урок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1D29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  <w:r w:rsidR="001D2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-11.2</w:t>
            </w:r>
            <w:r w:rsidR="001D2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2F" w:rsidRPr="001C6A41" w:rsidRDefault="0085232F" w:rsidP="0085232F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5</w:t>
            </w:r>
            <w:r w:rsidRPr="001C6A4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ми</w:t>
            </w:r>
            <w:r w:rsidRPr="001C6A4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нут</w:t>
            </w:r>
          </w:p>
        </w:tc>
      </w:tr>
      <w:tr w:rsidR="0085232F" w:rsidRPr="001C6A41" w:rsidTr="0085232F"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suppressLineNumbers/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5 </w:t>
            </w: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урок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1D2909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11.</w:t>
            </w:r>
            <w:r w:rsidR="001D2909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30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 - 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12.1</w:t>
            </w:r>
            <w:r w:rsidR="001D2909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2F" w:rsidRPr="001C6A41" w:rsidRDefault="0085232F" w:rsidP="0085232F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5</w:t>
            </w:r>
            <w:r w:rsidRPr="001C6A4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ми</w:t>
            </w:r>
            <w:r w:rsidRPr="001C6A4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1C6A41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</w:tr>
      <w:tr w:rsidR="0085232F" w:rsidRPr="001C6A41" w:rsidTr="0085232F">
        <w:tc>
          <w:tcPr>
            <w:tcW w:w="21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suppressLineNumbers/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6 </w:t>
            </w: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урок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D2909" w:rsidRDefault="0085232F" w:rsidP="001D2909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12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.</w:t>
            </w:r>
            <w:r w:rsidR="001D2909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20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 - 1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3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.0</w:t>
            </w:r>
            <w:r w:rsidR="001D2909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5232F" w:rsidRPr="001C6A41" w:rsidRDefault="0085232F" w:rsidP="0085232F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5</w:t>
            </w:r>
            <w:r w:rsidRPr="001C6A4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1C6A4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ми</w:t>
            </w:r>
            <w:r w:rsidRPr="001C6A41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н</w:t>
            </w:r>
            <w:r w:rsidRPr="001C6A41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</w:p>
        </w:tc>
      </w:tr>
      <w:tr w:rsidR="0085232F" w:rsidRPr="001C6A41" w:rsidTr="0085232F">
        <w:tc>
          <w:tcPr>
            <w:tcW w:w="215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85232F">
            <w:pPr>
              <w:suppressLineNumbers/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val="de-DE" w:eastAsia="ja-JP" w:bidi="fa-IR"/>
              </w:rPr>
              <w:t xml:space="preserve">7 </w:t>
            </w:r>
            <w:r w:rsidRPr="001C6A41">
              <w:rPr>
                <w:rFonts w:ascii="Times New Roman" w:eastAsia="Andale Sans UI" w:hAnsi="Times New Roman" w:cs="Times New Roman"/>
                <w:b/>
                <w:bCs/>
                <w:kern w:val="3"/>
                <w:sz w:val="28"/>
                <w:szCs w:val="28"/>
                <w:lang w:eastAsia="ja-JP" w:bidi="fa-IR"/>
              </w:rPr>
              <w:t>урок</w:t>
            </w:r>
          </w:p>
        </w:tc>
        <w:tc>
          <w:tcPr>
            <w:tcW w:w="322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32F" w:rsidRPr="001C6A41" w:rsidRDefault="0085232F" w:rsidP="001D2909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1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3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>.</w:t>
            </w:r>
            <w:r w:rsidR="001D2909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10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– </w:t>
            </w:r>
            <w:r w:rsidRPr="001C6A41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13.5</w:t>
            </w:r>
            <w:r w:rsidR="001D2909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5</w:t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5232F" w:rsidRPr="001C6A41" w:rsidRDefault="0085232F" w:rsidP="0085232F">
            <w:pPr>
              <w:suppressLineNumbers/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val="de-DE" w:eastAsia="ja-JP" w:bidi="fa-IR"/>
              </w:rPr>
            </w:pPr>
          </w:p>
        </w:tc>
      </w:tr>
    </w:tbl>
    <w:p w:rsidR="0085232F" w:rsidRPr="001C6A41" w:rsidRDefault="0085232F" w:rsidP="008523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2F" w:rsidRPr="001C6A41" w:rsidRDefault="0085232F" w:rsidP="0085232F">
      <w:pPr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1C6A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C6A41">
        <w:rPr>
          <w:rFonts w:ascii="Times New Roman" w:hAnsi="Times New Roman" w:cs="Times New Roman"/>
          <w:sz w:val="28"/>
          <w:szCs w:val="28"/>
        </w:rPr>
        <w:t xml:space="preserve">Объем домашних заданий (по всем предметам) предполагает затраты времени на его выполнение, не превышающие (в астрономических часах): </w:t>
      </w:r>
    </w:p>
    <w:p w:rsidR="0085232F" w:rsidRPr="001C6A41" w:rsidRDefault="0085232F" w:rsidP="0085232F">
      <w:pPr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во II-III классах – 1,5 часа, </w:t>
      </w:r>
    </w:p>
    <w:p w:rsidR="0085232F" w:rsidRPr="001C6A41" w:rsidRDefault="0085232F" w:rsidP="0085232F">
      <w:pPr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в IV-V классах – 2 часа, </w:t>
      </w:r>
    </w:p>
    <w:p w:rsidR="0085232F" w:rsidRPr="001C6A41" w:rsidRDefault="0085232F" w:rsidP="0085232F">
      <w:pPr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в VI-VIII классах – 2,5 часа, </w:t>
      </w:r>
    </w:p>
    <w:p w:rsidR="0085232F" w:rsidRPr="001C6A41" w:rsidRDefault="0085232F" w:rsidP="0085232F">
      <w:pPr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>в IX-XI классах – до 3,5 часов.</w:t>
      </w:r>
    </w:p>
    <w:p w:rsidR="0085232F" w:rsidRPr="001C6A41" w:rsidRDefault="0085232F" w:rsidP="0085232F">
      <w:pPr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hAnsi="Times New Roman" w:cs="Times New Roman"/>
          <w:sz w:val="28"/>
          <w:szCs w:val="28"/>
        </w:rPr>
        <w:t xml:space="preserve">При разработке содержания учебного предмета «Физическая культура» учитывается состояние здоровья обучающихся (письмо Министерства образования и науки Российской Федерации от 31.10.2003 № 13-51-263/123 </w:t>
      </w:r>
      <w:r w:rsidRPr="001C6A41">
        <w:rPr>
          <w:rFonts w:ascii="Times New Roman" w:hAnsi="Times New Roman" w:cs="Times New Roman"/>
          <w:sz w:val="28"/>
          <w:szCs w:val="28"/>
        </w:rPr>
        <w:lastRenderedPageBreak/>
        <w:t>«Об оценивании и аттестации учащихся, отнесенных по состоянию здоровья к специальной медицинской группе для занятий физической культурой»).</w:t>
      </w:r>
    </w:p>
    <w:p w:rsidR="00C13262" w:rsidRPr="00C13262" w:rsidRDefault="00C13262" w:rsidP="00C13262">
      <w:pPr>
        <w:spacing w:after="229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основного общего образования составляет 34 недели. </w:t>
      </w:r>
    </w:p>
    <w:p w:rsidR="00C13262" w:rsidRPr="00C13262" w:rsidRDefault="00C13262" w:rsidP="00C13262">
      <w:pPr>
        <w:spacing w:after="229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 </w:t>
      </w:r>
    </w:p>
    <w:p w:rsidR="00C13262" w:rsidRDefault="00C13262" w:rsidP="00C13262">
      <w:pPr>
        <w:spacing w:after="229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Учебный год в образовательной организации заканчивается 20 мая. Если этот день приходится на выходной день, то в этом случае учебный год заканчивается в предыдущий рабочий день. Для </w:t>
      </w:r>
      <w:r>
        <w:rPr>
          <w:rFonts w:ascii="Times New Roman" w:hAnsi="Times New Roman" w:cs="Times New Roman"/>
          <w:sz w:val="28"/>
          <w:szCs w:val="28"/>
        </w:rPr>
        <w:t>9,</w:t>
      </w:r>
      <w:r w:rsidRPr="00C13262">
        <w:rPr>
          <w:rFonts w:ascii="Times New Roman" w:hAnsi="Times New Roman" w:cs="Times New Roman"/>
          <w:sz w:val="28"/>
          <w:szCs w:val="28"/>
        </w:rPr>
        <w:t xml:space="preserve">11 классов окончание учебного года определяется ежегодно в соответствии с расписанием государственной итоговой аттестации. </w:t>
      </w:r>
    </w:p>
    <w:p w:rsidR="00C13262" w:rsidRPr="00C13262" w:rsidRDefault="00C13262" w:rsidP="00C13262">
      <w:pPr>
        <w:spacing w:after="229" w:line="24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Продолжительность учебных четвертей составляет: I четверть - 8 учебных недель; II четверть - 8 учебных недель; III четверть - 10 учебных недель, IV четверть - 8 учебных недель. </w:t>
      </w:r>
    </w:p>
    <w:p w:rsidR="0085232F" w:rsidRDefault="0085232F" w:rsidP="0085232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A41">
        <w:rPr>
          <w:rFonts w:ascii="Times New Roman" w:hAnsi="Times New Roman" w:cs="Times New Roman"/>
          <w:color w:val="000000"/>
        </w:rPr>
        <w:t xml:space="preserve">    </w:t>
      </w:r>
      <w:r w:rsidRPr="001C6A41">
        <w:rPr>
          <w:rFonts w:ascii="Times New Roman" w:hAnsi="Times New Roman" w:cs="Times New Roman"/>
          <w:color w:val="000000"/>
          <w:sz w:val="28"/>
          <w:szCs w:val="28"/>
        </w:rPr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</w:t>
      </w:r>
    </w:p>
    <w:p w:rsidR="00C13262" w:rsidRPr="00C13262" w:rsidRDefault="00C13262" w:rsidP="00C13262">
      <w:pPr>
        <w:spacing w:after="229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Продолжительность каникул составляет: </w:t>
      </w:r>
    </w:p>
    <w:p w:rsidR="00C13262" w:rsidRDefault="00C13262" w:rsidP="00C13262">
      <w:pPr>
        <w:spacing w:after="3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по окончании I четверти (осенние каникулы) - 9 календарных 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C13262">
        <w:rPr>
          <w:rFonts w:ascii="Times New Roman" w:hAnsi="Times New Roman" w:cs="Times New Roman"/>
          <w:sz w:val="28"/>
          <w:szCs w:val="28"/>
        </w:rPr>
        <w:t xml:space="preserve">ней; </w:t>
      </w:r>
    </w:p>
    <w:p w:rsidR="00C13262" w:rsidRDefault="00C13262" w:rsidP="00C13262">
      <w:pPr>
        <w:spacing w:after="3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по окончании II четверти (зимние каникулы) - 9 календарных дней; </w:t>
      </w:r>
    </w:p>
    <w:p w:rsidR="00C13262" w:rsidRDefault="00C13262" w:rsidP="00C13262">
      <w:pPr>
        <w:spacing w:after="3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по окончании III четверти (весенние каникулы) - 9 календарных дней; </w:t>
      </w:r>
    </w:p>
    <w:p w:rsidR="00C13262" w:rsidRPr="00C13262" w:rsidRDefault="00C13262" w:rsidP="00C13262">
      <w:pPr>
        <w:spacing w:after="3" w:line="36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C13262">
        <w:rPr>
          <w:rFonts w:ascii="Times New Roman" w:hAnsi="Times New Roman" w:cs="Times New Roman"/>
          <w:sz w:val="28"/>
          <w:szCs w:val="28"/>
        </w:rPr>
        <w:t xml:space="preserve">по окончании учебного года (летние каникулы) - не менее 8 недель. </w:t>
      </w:r>
    </w:p>
    <w:p w:rsidR="00C13262" w:rsidRPr="001C6A41" w:rsidRDefault="00C13262" w:rsidP="0085232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2F" w:rsidRPr="001C6A41" w:rsidRDefault="0085232F" w:rsidP="0085232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A41">
        <w:rPr>
          <w:rFonts w:ascii="Times New Roman" w:hAnsi="Times New Roman" w:cs="Times New Roman"/>
          <w:color w:val="000000"/>
          <w:sz w:val="28"/>
          <w:szCs w:val="28"/>
        </w:rPr>
        <w:t xml:space="preserve">  Продолжительность каникул в течение учебного года составляет </w:t>
      </w:r>
      <w:r w:rsidR="00C13262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Pr="001C6A41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календарных дней.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8"/>
        <w:gridCol w:w="2313"/>
        <w:gridCol w:w="2322"/>
        <w:gridCol w:w="2638"/>
      </w:tblGrid>
      <w:tr w:rsidR="0085232F" w:rsidRPr="001C6A41" w:rsidTr="0085232F">
        <w:tc>
          <w:tcPr>
            <w:tcW w:w="2534" w:type="dxa"/>
            <w:shd w:val="clear" w:color="auto" w:fill="auto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Начало каникул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Окончание каникул</w:t>
            </w:r>
          </w:p>
        </w:tc>
        <w:tc>
          <w:tcPr>
            <w:tcW w:w="2535" w:type="dxa"/>
            <w:shd w:val="clear" w:color="auto" w:fill="auto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Продолжительность каникул в днях</w:t>
            </w:r>
          </w:p>
        </w:tc>
      </w:tr>
      <w:tr w:rsidR="0085232F" w:rsidRPr="001C6A41" w:rsidTr="0085232F">
        <w:tc>
          <w:tcPr>
            <w:tcW w:w="2534" w:type="dxa"/>
            <w:shd w:val="clear" w:color="auto" w:fill="auto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85232F" w:rsidP="00C13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C13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.10.202</w:t>
            </w:r>
            <w:r w:rsidR="00C13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85232F" w:rsidP="00C13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07.11.202</w:t>
            </w:r>
            <w:r w:rsidR="00C13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35" w:type="dxa"/>
            <w:shd w:val="clear" w:color="auto" w:fill="auto"/>
          </w:tcPr>
          <w:p w:rsidR="0085232F" w:rsidRPr="001C6A41" w:rsidRDefault="00C13262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5232F"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85232F" w:rsidRPr="001C6A41" w:rsidTr="0085232F">
        <w:tc>
          <w:tcPr>
            <w:tcW w:w="2534" w:type="dxa"/>
            <w:shd w:val="clear" w:color="auto" w:fill="auto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C13262" w:rsidP="00C1326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85232F"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01.2024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C13262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09.01.2024</w:t>
            </w:r>
          </w:p>
        </w:tc>
        <w:tc>
          <w:tcPr>
            <w:tcW w:w="2535" w:type="dxa"/>
            <w:shd w:val="clear" w:color="auto" w:fill="auto"/>
          </w:tcPr>
          <w:p w:rsidR="0085232F" w:rsidRPr="001C6A41" w:rsidRDefault="00C13262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5232F"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85232F" w:rsidRPr="001C6A41" w:rsidTr="0085232F">
        <w:tc>
          <w:tcPr>
            <w:tcW w:w="2534" w:type="dxa"/>
            <w:shd w:val="clear" w:color="auto" w:fill="auto"/>
          </w:tcPr>
          <w:p w:rsidR="0085232F" w:rsidRPr="001C6A41" w:rsidRDefault="0085232F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85232F" w:rsidP="00B32F9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21.03.202</w:t>
            </w:r>
            <w:r w:rsidR="00B32F9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34" w:type="dxa"/>
            <w:shd w:val="clear" w:color="auto" w:fill="auto"/>
          </w:tcPr>
          <w:p w:rsidR="0085232F" w:rsidRPr="001C6A41" w:rsidRDefault="00B32F91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29.03.2024</w:t>
            </w:r>
          </w:p>
        </w:tc>
        <w:tc>
          <w:tcPr>
            <w:tcW w:w="2535" w:type="dxa"/>
            <w:shd w:val="clear" w:color="auto" w:fill="auto"/>
          </w:tcPr>
          <w:p w:rsidR="0085232F" w:rsidRPr="001C6A41" w:rsidRDefault="00B32F91" w:rsidP="008523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85232F" w:rsidRPr="001C6A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</w:tbl>
    <w:p w:rsidR="0085232F" w:rsidRPr="001C6A41" w:rsidRDefault="0085232F" w:rsidP="0085232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2F" w:rsidRPr="001C6A41" w:rsidRDefault="0085232F" w:rsidP="008523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A41">
        <w:rPr>
          <w:rFonts w:ascii="Times New Roman" w:hAnsi="Times New Roman" w:cs="Times New Roman"/>
          <w:b/>
          <w:sz w:val="28"/>
          <w:szCs w:val="28"/>
        </w:rPr>
        <w:t>Учебная нагрузка педагогических работников.</w:t>
      </w:r>
    </w:p>
    <w:p w:rsidR="0085232F" w:rsidRPr="001C6A41" w:rsidRDefault="0085232F" w:rsidP="0085232F">
      <w:pPr>
        <w:pStyle w:val="20"/>
        <w:shd w:val="clear" w:color="auto" w:fill="auto"/>
        <w:spacing w:line="276" w:lineRule="auto"/>
        <w:ind w:firstLine="0"/>
        <w:rPr>
          <w:rFonts w:cs="Times New Roman"/>
          <w:sz w:val="28"/>
          <w:szCs w:val="28"/>
        </w:rPr>
      </w:pPr>
      <w:r w:rsidRPr="001C6A41">
        <w:rPr>
          <w:rFonts w:cs="Times New Roman"/>
          <w:sz w:val="28"/>
          <w:szCs w:val="28"/>
        </w:rPr>
        <w:lastRenderedPageBreak/>
        <w:t>Учебная нагрузка педагогических работников определяется с учетом количества часов по учебным планам, рабочим программам учебных предметов, образовательным программам в соответствии с приказом Министерства образования и науки Российской Федерации от 22.12.2014 № 1601.</w:t>
      </w:r>
    </w:p>
    <w:p w:rsidR="0085232F" w:rsidRPr="001C6A41" w:rsidRDefault="0085232F" w:rsidP="0085232F">
      <w:pPr>
        <w:pStyle w:val="20"/>
        <w:shd w:val="clear" w:color="auto" w:fill="auto"/>
        <w:spacing w:line="276" w:lineRule="auto"/>
        <w:ind w:firstLine="320"/>
        <w:rPr>
          <w:rFonts w:cs="Times New Roman"/>
          <w:sz w:val="28"/>
          <w:szCs w:val="28"/>
        </w:rPr>
      </w:pPr>
      <w:r w:rsidRPr="001C6A41">
        <w:rPr>
          <w:rFonts w:cs="Times New Roman"/>
          <w:sz w:val="28"/>
          <w:szCs w:val="28"/>
        </w:rPr>
        <w:t>При определении учебной нагрузки педагогических работников учитывается вся учебная нагрузка, предусмотренная образовательной программой образовательной организации. Нагрузка педагогических работников, ведущих занятия в рамках внеурочной деятельности, при тарификации педагогических работников устанавливается как педагогическая нагрузка по основной должности. Оплата труда педагогических работников, ведущих занятия в рамках внеурочной деятельности, устанавливается с учетом всех коэффициентов конкретного педагогического работника.</w:t>
      </w:r>
    </w:p>
    <w:p w:rsidR="0085232F" w:rsidRPr="001C6A41" w:rsidRDefault="0085232F" w:rsidP="008523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32F" w:rsidRPr="001C6A41" w:rsidRDefault="0085232F" w:rsidP="0085232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A41" w:rsidRPr="006C0C56" w:rsidRDefault="001C6A41" w:rsidP="006C0C56">
      <w:pPr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6C0C56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Учебный план начального общего образования на 2023-2024 учебный год</w:t>
      </w:r>
    </w:p>
    <w:p w:rsidR="001C6A41" w:rsidRPr="006C0C56" w:rsidRDefault="001C6A41" w:rsidP="001C6A41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6C0C5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по ФГОС </w:t>
      </w:r>
      <w:r w:rsidR="00256337">
        <w:rPr>
          <w:rFonts w:ascii="Times New Roman" w:hAnsi="Times New Roman" w:cs="Times New Roman"/>
          <w:b/>
          <w:bCs/>
          <w:color w:val="000000"/>
          <w:sz w:val="28"/>
          <w:szCs w:val="24"/>
        </w:rPr>
        <w:t>2021</w:t>
      </w:r>
      <w:r w:rsidRPr="006C0C56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и ФОП</w:t>
      </w:r>
      <w:r w:rsidRPr="006C0C56">
        <w:rPr>
          <w:rFonts w:ascii="Times New Roman" w:hAnsi="Times New Roman" w:cs="Times New Roman"/>
          <w:sz w:val="24"/>
        </w:rPr>
        <w:br/>
      </w:r>
      <w:r w:rsidRPr="006C0C5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при пятидневной учебной неделе</w:t>
      </w:r>
    </w:p>
    <w:p w:rsidR="0004395E" w:rsidRPr="0004395E" w:rsidRDefault="0004395E" w:rsidP="000439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04395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от 16.11.2022 № 992.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>В основу учебного плана положен вариант федерального учебного плана № </w:t>
      </w:r>
      <w:r w:rsidR="006C0C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федеральной образовательной программы начального общего образования, утвержденной приказом </w:t>
      </w:r>
      <w:proofErr w:type="spellStart"/>
      <w:r w:rsidRPr="0004395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от 16.11.2022 № 992. Вариант № </w:t>
      </w:r>
      <w:r w:rsidR="006C0C5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предназначен для образовательных организаций, в которых обучение ведется на русском языке, но наряду с ним изучается один из языков народов России в режиме пятидневной учебной недели.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обеспечивает выполнение гигиенических требований к режиму образовательного процесса, установленных СП 2.4.3648-20 и </w:t>
      </w:r>
      <w:proofErr w:type="spellStart"/>
      <w:r w:rsidRPr="0004395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1.2.3685-21, предусматривает четырехлетний нормативный срок освоения образовательных программ начального общего образования для 1–4-х классов (34 учебных недель). 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</w:t>
      </w:r>
      <w:proofErr w:type="spellStart"/>
      <w:r w:rsidRPr="0004395E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1.2.3685-21.</w:t>
      </w:r>
      <w:proofErr w:type="gramEnd"/>
    </w:p>
    <w:p w:rsidR="0004395E" w:rsidRPr="0004395E" w:rsidRDefault="0004395E" w:rsidP="0004395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Обязательная часть учебного плана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>Обязательная часть учебного плана включает в себя следующие предметные области.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«Русский язык и литературное чтение»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 предметы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04395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от 16.11.2022 № 992.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«Родной язык и литературное чтение на родном языке»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  <w:r w:rsidR="00F426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426D3">
        <w:rPr>
          <w:rFonts w:ascii="Times New Roman" w:hAnsi="Times New Roman" w:cs="Times New Roman"/>
          <w:color w:val="000000"/>
          <w:sz w:val="28"/>
          <w:szCs w:val="28"/>
        </w:rPr>
        <w:t>Предметная область «Родной язык и родная литература» представлена предметами «Родной язык» 1 час в неделю и «родная литература» 1 час в неделю 1-3 классах и 0,5 часа «Родной язык» и 0,5 часа «Родная литература» в 4 классе.</w:t>
      </w:r>
      <w:proofErr w:type="gramEnd"/>
    </w:p>
    <w:p w:rsidR="0004395E" w:rsidRPr="0004395E" w:rsidRDefault="0004395E" w:rsidP="0004395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«Математика и информатика»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организована изучением математики в 1-4 классах по 4 часа в неделю. Изучение </w:t>
      </w:r>
      <w:r w:rsidRPr="0004395E">
        <w:rPr>
          <w:rFonts w:ascii="Times New Roman" w:eastAsia="Times New Roman" w:hAnsi="Times New Roman" w:cs="Times New Roman"/>
          <w:bCs/>
          <w:sz w:val="28"/>
          <w:szCs w:val="28"/>
        </w:rPr>
        <w:t xml:space="preserve">математики и информатики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04395E" w:rsidRPr="0004395E" w:rsidRDefault="0004395E" w:rsidP="000439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04395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04395E" w:rsidRPr="0004395E" w:rsidRDefault="0004395E" w:rsidP="0004395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eastAsia="Times New Roman" w:hAnsi="Times New Roman" w:cs="Times New Roman"/>
          <w:sz w:val="28"/>
          <w:szCs w:val="28"/>
        </w:rPr>
        <w:lastRenderedPageBreak/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04395E" w:rsidRPr="0004395E" w:rsidRDefault="0004395E" w:rsidP="0004395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 w:rsidRPr="0004395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технологий);</w:t>
      </w:r>
    </w:p>
    <w:p w:rsidR="0004395E" w:rsidRPr="0004395E" w:rsidRDefault="0004395E" w:rsidP="0004395E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04395E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результатов, связанных с использованием информационных технологий).</w:t>
      </w:r>
    </w:p>
    <w:p w:rsidR="0004395E" w:rsidRPr="001C0F70" w:rsidRDefault="0004395E" w:rsidP="0004395E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4395E">
        <w:rPr>
          <w:rFonts w:ascii="Times New Roman" w:hAnsi="Times New Roman"/>
          <w:b/>
          <w:bCs/>
          <w:color w:val="000000"/>
          <w:sz w:val="28"/>
          <w:szCs w:val="28"/>
        </w:rPr>
        <w:t xml:space="preserve">4. «Иностранный язык» </w:t>
      </w:r>
      <w:proofErr w:type="gramStart"/>
      <w:r w:rsidRPr="0004395E">
        <w:rPr>
          <w:rFonts w:ascii="Times New Roman" w:eastAsia="Times New Roman" w:hAnsi="Times New Roman"/>
          <w:sz w:val="28"/>
          <w:szCs w:val="28"/>
        </w:rPr>
        <w:t>представлена</w:t>
      </w:r>
      <w:proofErr w:type="gramEnd"/>
      <w:r w:rsidRPr="0004395E">
        <w:rPr>
          <w:rFonts w:ascii="Times New Roman" w:eastAsia="Times New Roman" w:hAnsi="Times New Roman"/>
          <w:sz w:val="28"/>
          <w:szCs w:val="28"/>
        </w:rPr>
        <w:t xml:space="preserve"> изучением английского языка, начиная со второго класса в количестве 2 часа в неделю. </w:t>
      </w:r>
    </w:p>
    <w:p w:rsidR="0004395E" w:rsidRPr="0004395E" w:rsidRDefault="0004395E" w:rsidP="000439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4395E">
        <w:rPr>
          <w:rFonts w:ascii="Times New Roman" w:eastAsia="Times New Roman" w:hAnsi="Times New Roman" w:cs="Times New Roman"/>
          <w:sz w:val="28"/>
          <w:szCs w:val="28"/>
        </w:rPr>
        <w:t>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</w:p>
    <w:p w:rsidR="0004395E" w:rsidRPr="0004395E" w:rsidRDefault="0004395E" w:rsidP="00043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«Обществознание и естествознание (окружающий мир)»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4395E">
        <w:rPr>
          <w:rFonts w:ascii="Times New Roman" w:eastAsia="Times New Roman" w:hAnsi="Times New Roman" w:cs="Times New Roman"/>
          <w:sz w:val="28"/>
          <w:szCs w:val="28"/>
        </w:rPr>
        <w:t>представлена</w:t>
      </w:r>
      <w:proofErr w:type="gram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предметом «Окружающий мир» по 2 часа в неделю в 1-4 классах. Изучение учебного предмета </w:t>
      </w:r>
      <w:r w:rsidRPr="0004395E">
        <w:rPr>
          <w:rFonts w:ascii="Times New Roman" w:eastAsia="Times New Roman" w:hAnsi="Times New Roman" w:cs="Times New Roman"/>
          <w:bCs/>
          <w:sz w:val="28"/>
          <w:szCs w:val="28"/>
        </w:rPr>
        <w:t xml:space="preserve">«Окружающий мир»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04395E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от 16.11.2022 № 992.</w:t>
      </w:r>
    </w:p>
    <w:p w:rsidR="0004395E" w:rsidRPr="0004395E" w:rsidRDefault="0004395E" w:rsidP="0004395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«Основы религиозных культур и светской этики»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proofErr w:type="gramStart"/>
      <w:r w:rsidRPr="0004395E"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proofErr w:type="gram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модули «Основы светской этики». </w:t>
      </w:r>
      <w:proofErr w:type="gramStart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Основы светской этики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это один из шести модулей курса Основы религиозных культур и светской этики, направленный на развитие </w:t>
      </w:r>
      <w:proofErr w:type="spellStart"/>
      <w:r w:rsidRPr="0004395E">
        <w:rPr>
          <w:rFonts w:ascii="Times New Roman" w:eastAsia="Times New Roman" w:hAnsi="Times New Roman" w:cs="Times New Roman"/>
          <w:sz w:val="28"/>
          <w:szCs w:val="28"/>
        </w:rPr>
        <w:t>ценностно</w:t>
      </w:r>
      <w:proofErr w:type="spell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  <w:proofErr w:type="gramEnd"/>
    </w:p>
    <w:p w:rsidR="0004395E" w:rsidRPr="0004395E" w:rsidRDefault="0004395E" w:rsidP="000439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7. «Искусство»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>представлена предметами «Музыка» и «</w:t>
      </w:r>
      <w:proofErr w:type="gramStart"/>
      <w:r w:rsidRPr="0004395E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», изучаемым по 1 часу в неделю. Изучение предметов </w:t>
      </w:r>
      <w:r w:rsidRPr="0004395E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«Изобразительное искусство» и «Музыка»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04395E" w:rsidRPr="0004395E" w:rsidRDefault="0004395E" w:rsidP="0004395E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«Технология»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представлена предметом  «Технология» с 1 по 4 класс по 1 часу в неделю. Учебный предмет </w:t>
      </w:r>
      <w:r w:rsidRPr="0004395E">
        <w:rPr>
          <w:rFonts w:ascii="Times New Roman" w:eastAsia="Times New Roman" w:hAnsi="Times New Roman" w:cs="Times New Roman"/>
          <w:bCs/>
          <w:sz w:val="28"/>
          <w:szCs w:val="28"/>
        </w:rPr>
        <w:t xml:space="preserve">«Технология»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04395E" w:rsidRPr="0004395E" w:rsidRDefault="0004395E" w:rsidP="0004395E">
      <w:pPr>
        <w:ind w:right="-45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9. «Физическая культура» </w:t>
      </w:r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04395E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4395E">
        <w:rPr>
          <w:rFonts w:ascii="Times New Roman" w:eastAsia="Times New Roman" w:hAnsi="Times New Roman" w:cs="Times New Roman"/>
          <w:sz w:val="28"/>
          <w:szCs w:val="28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04395E" w:rsidRPr="0004395E" w:rsidRDefault="0004395E" w:rsidP="000439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Часть учебного плана, формируемая участниками образовательных отношений </w:t>
      </w:r>
      <w:r w:rsidRPr="0004395E">
        <w:rPr>
          <w:rFonts w:ascii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04395E">
        <w:rPr>
          <w:rFonts w:ascii="Times New Roman" w:hAnsi="Times New Roman" w:cs="Times New Roman"/>
          <w:color w:val="000000"/>
          <w:sz w:val="28"/>
          <w:szCs w:val="28"/>
        </w:rPr>
        <w:t xml:space="preserve"> внеурочной деятельностью и утверждается планом внеурочной деятельности.</w:t>
      </w:r>
    </w:p>
    <w:p w:rsidR="0004395E" w:rsidRPr="0004395E" w:rsidRDefault="0004395E" w:rsidP="0004395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промежуточной аттестации</w:t>
      </w:r>
    </w:p>
    <w:p w:rsidR="0004395E" w:rsidRPr="0004395E" w:rsidRDefault="0004395E" w:rsidP="0004395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 </w:t>
      </w:r>
      <w:r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r w:rsidR="00F426D3">
        <w:rPr>
          <w:rFonts w:ascii="Times New Roman" w:hAnsi="Times New Roman" w:cs="Times New Roman"/>
          <w:color w:val="000000"/>
          <w:sz w:val="28"/>
          <w:szCs w:val="28"/>
        </w:rPr>
        <w:t>Хучнинский многопрофильный лицей №1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4395E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4395E" w:rsidRPr="0004395E" w:rsidRDefault="0004395E" w:rsidP="0004395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95E">
        <w:rPr>
          <w:rFonts w:ascii="Times New Roman" w:hAnsi="Times New Roman" w:cs="Times New Roman"/>
          <w:color w:val="000000"/>
          <w:sz w:val="28"/>
          <w:szCs w:val="28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04395E" w:rsidRPr="0004395E" w:rsidRDefault="0004395E" w:rsidP="0004395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9"/>
        <w:gridCol w:w="998"/>
        <w:gridCol w:w="4288"/>
      </w:tblGrid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95E" w:rsidRPr="0004395E" w:rsidRDefault="0004395E" w:rsidP="00E27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Предметы, курсы, модули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95E" w:rsidRPr="0004395E" w:rsidRDefault="0004395E" w:rsidP="00E27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395E" w:rsidRPr="0004395E" w:rsidRDefault="0004395E" w:rsidP="00E273E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промежуточной аттестации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списывание, диктант с грамматическим заданием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заданием, изложение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Комплексная контрольная работа, изложение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Таблицы отслеживания динамики учебных достижений обучающихся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чтения, тематический тест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Выразительное чтение, сочинение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043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табасаранский, азербайджанский</w:t>
            </w: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язык</w:t>
            </w:r>
            <w:r w:rsidRPr="0004395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Таблицы отслеживания динамики учебных достижений обучающихся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Контрольное списывание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Диктант с грамматическим заданием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0439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Таблицы отслеживания динамики учебных достижений обучающихся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Техника чтения, творческая работа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Словарный диктант, перевод с иностранного языка на русский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Листы индивидуальных достижений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тест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тест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Условная шкала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рисунков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 открытий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тест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 открытий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  <w:tr w:rsidR="0004395E" w:rsidRPr="0004395E" w:rsidTr="00E273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Условная шкала</w:t>
            </w:r>
          </w:p>
        </w:tc>
      </w:tr>
      <w:tr w:rsidR="0004395E" w:rsidRPr="0004395E" w:rsidTr="00E273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нормативов, тематический тест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sz w:val="28"/>
                <w:szCs w:val="28"/>
              </w:rPr>
              <w:t>«Мой друг  — иностранный язык»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 открытий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Проектная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sz w:val="28"/>
                <w:szCs w:val="28"/>
              </w:rPr>
              <w:t>Музыка вокруг тебя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sz w:val="28"/>
                <w:szCs w:val="28"/>
              </w:rPr>
              <w:t>Волшебные краски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физической подготовки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нормативов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Выразительное чтение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Портфолио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sz w:val="28"/>
                <w:szCs w:val="28"/>
              </w:rPr>
              <w:t>«Становлюсь грамотным читателем: читаю, думаю, понимаю»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выступления, конкурсы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sz w:val="28"/>
                <w:szCs w:val="28"/>
              </w:rPr>
              <w:t>Учусь мыслить логически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выступления, конкурсы</w:t>
            </w:r>
          </w:p>
        </w:tc>
      </w:tr>
      <w:tr w:rsidR="0004395E" w:rsidRPr="0004395E" w:rsidTr="00E273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sz w:val="28"/>
                <w:szCs w:val="28"/>
              </w:rPr>
              <w:t>Основы 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395E" w:rsidRPr="0004395E" w:rsidRDefault="0004395E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9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</w:t>
            </w:r>
          </w:p>
        </w:tc>
      </w:tr>
    </w:tbl>
    <w:p w:rsidR="00386FE2" w:rsidRDefault="00386FE2" w:rsidP="00043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FE2" w:rsidRDefault="00386FE2" w:rsidP="00F426D3">
      <w:pPr>
        <w:rPr>
          <w:rFonts w:ascii="Times New Roman" w:hAnsi="Times New Roman" w:cs="Times New Roman"/>
          <w:b/>
          <w:sz w:val="28"/>
          <w:szCs w:val="28"/>
        </w:rPr>
      </w:pPr>
    </w:p>
    <w:p w:rsidR="0004395E" w:rsidRPr="0004395E" w:rsidRDefault="0004395E" w:rsidP="00043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95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455"/>
        <w:gridCol w:w="125"/>
        <w:gridCol w:w="2384"/>
        <w:gridCol w:w="720"/>
        <w:gridCol w:w="763"/>
        <w:gridCol w:w="720"/>
        <w:gridCol w:w="720"/>
        <w:gridCol w:w="777"/>
        <w:gridCol w:w="991"/>
      </w:tblGrid>
      <w:tr w:rsidR="0004395E" w:rsidRPr="0004395E" w:rsidTr="00E273EE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95E" w:rsidRPr="0004395E" w:rsidRDefault="0004395E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Федеральный учебный план начального общего образования</w:t>
            </w:r>
          </w:p>
          <w:p w:rsidR="0004395E" w:rsidRPr="0004395E" w:rsidRDefault="0004395E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(5-дневная учебная неделя с изучением родного языка или обучением на родном языке)</w:t>
            </w:r>
          </w:p>
        </w:tc>
      </w:tr>
      <w:tr w:rsidR="00124147" w:rsidRPr="0004395E" w:rsidTr="00535221">
        <w:tc>
          <w:tcPr>
            <w:tcW w:w="14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95E" w:rsidRPr="0004395E" w:rsidRDefault="0004395E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Предметные области</w:t>
            </w:r>
          </w:p>
        </w:tc>
        <w:tc>
          <w:tcPr>
            <w:tcW w:w="127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95E" w:rsidRPr="0004395E" w:rsidRDefault="0004395E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Учебные предметы/классы</w:t>
            </w:r>
          </w:p>
        </w:tc>
        <w:tc>
          <w:tcPr>
            <w:tcW w:w="176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95E" w:rsidRPr="0004395E" w:rsidRDefault="0004395E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395E" w:rsidRPr="0004395E" w:rsidRDefault="0004395E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Всего</w:t>
            </w:r>
          </w:p>
        </w:tc>
      </w:tr>
      <w:tr w:rsidR="00256337" w:rsidRPr="0004395E" w:rsidTr="00256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337" w:rsidRPr="0004395E" w:rsidRDefault="00256337" w:rsidP="00E273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337" w:rsidRPr="0004395E" w:rsidRDefault="00256337" w:rsidP="00E273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337" w:rsidRPr="0004395E" w:rsidRDefault="00256337" w:rsidP="00E273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256337" w:rsidRPr="0004395E" w:rsidTr="00256337">
        <w:tc>
          <w:tcPr>
            <w:tcW w:w="27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Обязательная часть</w:t>
            </w:r>
          </w:p>
        </w:tc>
        <w:tc>
          <w:tcPr>
            <w:tcW w:w="107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 </w:t>
            </w:r>
          </w:p>
        </w:tc>
        <w:tc>
          <w:tcPr>
            <w:tcW w:w="1222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</w:p>
        </w:tc>
      </w:tr>
      <w:tr w:rsidR="00256337" w:rsidRPr="0004395E" w:rsidTr="00256337">
        <w:tc>
          <w:tcPr>
            <w:tcW w:w="14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5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5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20</w:t>
            </w:r>
          </w:p>
        </w:tc>
      </w:tr>
      <w:tr w:rsidR="00256337" w:rsidRPr="0004395E" w:rsidTr="00256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337" w:rsidRPr="0004395E" w:rsidRDefault="00256337" w:rsidP="00E273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12</w:t>
            </w:r>
          </w:p>
        </w:tc>
      </w:tr>
      <w:tr w:rsidR="00256337" w:rsidRPr="0004395E" w:rsidTr="00256337">
        <w:trPr>
          <w:trHeight w:val="54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56337" w:rsidRPr="0004395E" w:rsidRDefault="00256337" w:rsidP="00E273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Родной язык и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литературное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56337" w:rsidRPr="0004395E" w:rsidTr="00256337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337" w:rsidRDefault="00256337" w:rsidP="00E273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56337" w:rsidRPr="0004395E" w:rsidTr="00256337"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56337" w:rsidRPr="0004395E" w:rsidTr="00256337"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lastRenderedPageBreak/>
              <w:t>Математика и информатика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Математика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F426D3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256337" w:rsidRPr="0004395E" w:rsidTr="00256337"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8</w:t>
            </w:r>
          </w:p>
        </w:tc>
      </w:tr>
      <w:tr w:rsidR="00256337" w:rsidRPr="0004395E" w:rsidTr="00256337"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-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-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</w:tr>
      <w:tr w:rsidR="00256337" w:rsidRPr="0004395E" w:rsidTr="00256337">
        <w:tc>
          <w:tcPr>
            <w:tcW w:w="14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Искусство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4</w:t>
            </w:r>
          </w:p>
        </w:tc>
      </w:tr>
      <w:tr w:rsidR="00256337" w:rsidRPr="0004395E" w:rsidTr="00256337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6337" w:rsidRPr="0004395E" w:rsidRDefault="00256337" w:rsidP="00E273EE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Музыка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4</w:t>
            </w:r>
          </w:p>
        </w:tc>
      </w:tr>
      <w:tr w:rsidR="00256337" w:rsidRPr="0004395E" w:rsidTr="00256337"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Технология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Технология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4</w:t>
            </w:r>
          </w:p>
        </w:tc>
      </w:tr>
      <w:tr w:rsidR="00256337" w:rsidRPr="0004395E" w:rsidTr="00256337">
        <w:tc>
          <w:tcPr>
            <w:tcW w:w="14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8</w:t>
            </w:r>
          </w:p>
        </w:tc>
      </w:tr>
      <w:tr w:rsidR="00256337" w:rsidRPr="0004395E" w:rsidTr="00256337">
        <w:tc>
          <w:tcPr>
            <w:tcW w:w="27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Итого: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535221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535221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535221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23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90</w:t>
            </w:r>
          </w:p>
        </w:tc>
      </w:tr>
      <w:tr w:rsidR="00256337" w:rsidRPr="0004395E" w:rsidTr="00256337">
        <w:tc>
          <w:tcPr>
            <w:tcW w:w="27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Учебные недели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34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04395E" w:rsidRDefault="00256337" w:rsidP="00256337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34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135</w:t>
            </w:r>
          </w:p>
        </w:tc>
      </w:tr>
      <w:tr w:rsidR="00256337" w:rsidRPr="0004395E" w:rsidTr="00256337">
        <w:tc>
          <w:tcPr>
            <w:tcW w:w="27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Всего часов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color w:val="FF0000"/>
                <w:sz w:val="28"/>
                <w:szCs w:val="28"/>
              </w:rPr>
            </w:pPr>
            <w:r w:rsidRPr="00124147">
              <w:rPr>
                <w:b/>
                <w:color w:val="FF0000"/>
                <w:sz w:val="28"/>
                <w:szCs w:val="28"/>
              </w:rPr>
              <w:t>693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color w:val="FF0000"/>
                <w:sz w:val="28"/>
                <w:szCs w:val="28"/>
              </w:rPr>
            </w:pPr>
            <w:r w:rsidRPr="00124147">
              <w:rPr>
                <w:b/>
                <w:color w:val="FF0000"/>
                <w:sz w:val="28"/>
                <w:szCs w:val="28"/>
              </w:rPr>
              <w:t>782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color w:val="FF0000"/>
                <w:sz w:val="28"/>
                <w:szCs w:val="28"/>
              </w:rPr>
            </w:pPr>
            <w:r w:rsidRPr="00124147">
              <w:rPr>
                <w:b/>
                <w:color w:val="FF0000"/>
                <w:sz w:val="28"/>
                <w:szCs w:val="28"/>
              </w:rPr>
              <w:t>782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782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color w:val="FF0000"/>
                <w:sz w:val="28"/>
                <w:szCs w:val="28"/>
              </w:rPr>
            </w:pPr>
            <w:r w:rsidRPr="00124147">
              <w:rPr>
                <w:b/>
                <w:color w:val="FF0000"/>
                <w:sz w:val="28"/>
                <w:szCs w:val="28"/>
              </w:rPr>
              <w:t>782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color w:val="FF0000"/>
                <w:sz w:val="28"/>
                <w:szCs w:val="28"/>
              </w:rPr>
            </w:pPr>
            <w:r w:rsidRPr="00124147">
              <w:rPr>
                <w:b/>
                <w:color w:val="FF0000"/>
                <w:sz w:val="28"/>
                <w:szCs w:val="28"/>
              </w:rPr>
              <w:t>3039</w:t>
            </w:r>
          </w:p>
        </w:tc>
      </w:tr>
      <w:tr w:rsidR="00256337" w:rsidRPr="0004395E" w:rsidTr="00256337">
        <w:tc>
          <w:tcPr>
            <w:tcW w:w="270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04395E" w:rsidRDefault="00256337" w:rsidP="00E273EE">
            <w:pPr>
              <w:pStyle w:val="a6"/>
              <w:rPr>
                <w:sz w:val="28"/>
                <w:szCs w:val="28"/>
              </w:rPr>
            </w:pPr>
            <w:r w:rsidRPr="0004395E">
              <w:rPr>
                <w:sz w:val="28"/>
                <w:szCs w:val="28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 w:rsidRPr="0012414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 w:rsidRPr="0012414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 w:rsidRPr="0012414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25633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 w:rsidRPr="0012414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 w:rsidRPr="00124147">
              <w:rPr>
                <w:b/>
                <w:sz w:val="28"/>
                <w:szCs w:val="28"/>
              </w:rPr>
              <w:t>90</w:t>
            </w:r>
          </w:p>
        </w:tc>
      </w:tr>
      <w:tr w:rsidR="00256337" w:rsidRPr="0004395E" w:rsidTr="00256337">
        <w:tc>
          <w:tcPr>
            <w:tcW w:w="377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37" w:rsidRPr="00124147" w:rsidRDefault="00256337" w:rsidP="00124147">
            <w:pPr>
              <w:pStyle w:val="a6"/>
              <w:jc w:val="center"/>
              <w:rPr>
                <w:b/>
                <w:sz w:val="28"/>
                <w:szCs w:val="28"/>
              </w:rPr>
            </w:pPr>
            <w:r w:rsidRPr="00124147">
              <w:rPr>
                <w:b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222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256337">
            <w:pPr>
              <w:pStyle w:val="a6"/>
              <w:jc w:val="center"/>
              <w:rPr>
                <w:b/>
                <w:sz w:val="28"/>
                <w:szCs w:val="28"/>
              </w:rPr>
            </w:pPr>
          </w:p>
        </w:tc>
      </w:tr>
      <w:tr w:rsidR="00256337" w:rsidRPr="0004395E" w:rsidTr="00256337">
        <w:trPr>
          <w:trHeight w:val="687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Обще-интеллектуальное направление</w:t>
            </w:r>
          </w:p>
        </w:tc>
        <w:tc>
          <w:tcPr>
            <w:tcW w:w="139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«Шахматы»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6337" w:rsidRPr="00124147" w:rsidRDefault="00256337" w:rsidP="0025633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56337" w:rsidRPr="0004395E" w:rsidTr="00256337"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3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Разговор о </w:t>
            </w:r>
            <w:proofErr w:type="gramStart"/>
            <w:r>
              <w:rPr>
                <w:sz w:val="28"/>
                <w:szCs w:val="28"/>
              </w:rPr>
              <w:lastRenderedPageBreak/>
              <w:t>важном</w:t>
            </w:r>
            <w:proofErr w:type="gramEnd"/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25633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Pr="0012414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256337" w:rsidRPr="0004395E" w:rsidTr="00256337"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Всего </w:t>
            </w:r>
          </w:p>
        </w:tc>
        <w:tc>
          <w:tcPr>
            <w:tcW w:w="13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</w:p>
        </w:tc>
      </w:tr>
      <w:tr w:rsidR="00256337" w:rsidRPr="0004395E" w:rsidTr="00256337"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часов внеурочной деятельности за учебный год</w:t>
            </w:r>
          </w:p>
        </w:tc>
        <w:tc>
          <w:tcPr>
            <w:tcW w:w="139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337" w:rsidRDefault="00256337" w:rsidP="00256337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4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5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337" w:rsidRDefault="00256337" w:rsidP="00E273EE">
            <w:pPr>
              <w:pStyle w:val="a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238</w:t>
            </w:r>
          </w:p>
        </w:tc>
      </w:tr>
    </w:tbl>
    <w:p w:rsidR="0004395E" w:rsidRPr="00DC0F97" w:rsidRDefault="0004395E" w:rsidP="0004395E">
      <w:pPr>
        <w:jc w:val="center"/>
        <w:rPr>
          <w:rFonts w:cstheme="minorHAnsi"/>
          <w:sz w:val="24"/>
          <w:szCs w:val="24"/>
        </w:rPr>
      </w:pPr>
    </w:p>
    <w:p w:rsidR="0085232F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C55817" w:rsidRPr="00C55817" w:rsidRDefault="00C55817" w:rsidP="00C558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817">
        <w:rPr>
          <w:rFonts w:ascii="Times New Roman" w:hAnsi="Times New Roman" w:cs="Times New Roman"/>
          <w:b/>
          <w:sz w:val="28"/>
          <w:szCs w:val="28"/>
        </w:rPr>
        <w:t>Учебный план основного общего образования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Учебный план основной образовательной программы основного общего образования 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85232F" w:rsidRPr="001C6A41" w:rsidRDefault="0085232F" w:rsidP="0085232F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Учебный план:</w:t>
      </w:r>
    </w:p>
    <w:p w:rsidR="0085232F" w:rsidRPr="001C6A41" w:rsidRDefault="0085232F" w:rsidP="0085232F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фиксирует максимальный объем учебной нагрузки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обучающихся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;</w:t>
      </w:r>
    </w:p>
    <w:p w:rsidR="0085232F" w:rsidRPr="001C6A41" w:rsidRDefault="0085232F" w:rsidP="0085232F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:rsidR="0085232F" w:rsidRPr="001C6A41" w:rsidRDefault="0085232F" w:rsidP="0085232F">
      <w:pPr>
        <w:numPr>
          <w:ilvl w:val="0"/>
          <w:numId w:val="1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распределяет учебные предметы, курсы, модули по классам и учебным годам.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учитывающих этнокультурные интересы, особые образовательные потребности обучающихся с ОВЗ.</w:t>
      </w:r>
      <w:proofErr w:type="gramEnd"/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Время, отводимое на данную часть федерального учебного плана, в МКОУ </w:t>
      </w:r>
      <w:r w:rsidRPr="001C6A4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</w:rPr>
        <w:t>«</w:t>
      </w:r>
      <w:r w:rsidR="00535221">
        <w:rPr>
          <w:rFonts w:ascii="Times New Roman" w:hAnsi="Times New Roman" w:cs="Times New Roman"/>
          <w:color w:val="000000"/>
          <w:sz w:val="28"/>
          <w:szCs w:val="28"/>
        </w:rPr>
        <w:t>Хучнинский многопрофильный лицей №1</w:t>
      </w:r>
      <w:r w:rsidRPr="001C6A4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</w:rPr>
        <w:t>»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 использовано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на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:</w:t>
      </w:r>
    </w:p>
    <w:p w:rsidR="0085232F" w:rsidRPr="001C6A41" w:rsidRDefault="0085232F" w:rsidP="0085232F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lastRenderedPageBreak/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5232F" w:rsidRPr="001C6A41" w:rsidRDefault="0085232F" w:rsidP="0085232F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5232F" w:rsidRPr="001C6A41" w:rsidRDefault="0085232F" w:rsidP="0085232F">
      <w:pPr>
        <w:numPr>
          <w:ilvl w:val="0"/>
          <w:numId w:val="2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другие виды учебной, воспитательной, спортивной и иной деятельности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обучающихся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В интересах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детей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с участием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Реализация индивидуальных учебных планов, программ сопровождается </w:t>
      </w:r>
      <w:proofErr w:type="spellStart"/>
      <w:r w:rsidRPr="001C6A4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</w:rPr>
        <w:t>тьюторской</w:t>
      </w:r>
      <w:proofErr w:type="spellEnd"/>
      <w:r w:rsidRPr="001C6A4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</w:rPr>
        <w:t xml:space="preserve"> поддержкой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Учебный план предусматривает пятилетний нормативный срок освоения образовательной программы основного общего образования. Продолжительность учебного года на уровне основного общего образования составляет 34 </w:t>
      </w:r>
      <w:r w:rsidRPr="001C6A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недели.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 МКОУ </w:t>
      </w:r>
      <w:r w:rsidRPr="001C6A4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</w:rPr>
        <w:t>«</w:t>
      </w:r>
      <w:r w:rsidR="00535221">
        <w:rPr>
          <w:rFonts w:ascii="Times New Roman" w:hAnsi="Times New Roman" w:cs="Times New Roman"/>
          <w:color w:val="000000"/>
          <w:sz w:val="28"/>
          <w:szCs w:val="28"/>
        </w:rPr>
        <w:t>Хучнинский многопрофильный лицей №1</w:t>
      </w:r>
      <w:r w:rsidRPr="001C6A41">
        <w:rPr>
          <w:rFonts w:ascii="Times New Roman" w:eastAsia="Times New Roman" w:hAnsi="Times New Roman" w:cs="Times New Roman"/>
          <w:i/>
          <w:iCs/>
          <w:color w:val="222222"/>
          <w:kern w:val="0"/>
          <w:sz w:val="28"/>
          <w:szCs w:val="28"/>
          <w:lang w:eastAsia="ru-RU"/>
        </w:rPr>
        <w:t>»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  установлен режим пятидневной учебной недели.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Образовательная недельная нагрузка равномерно распределена в течение учебной недели и соответствует требованиям санитарных норм </w:t>
      </w:r>
      <w:proofErr w:type="spellStart"/>
      <w:r w:rsidR="00806425">
        <w:fldChar w:fldCharType="begin"/>
      </w:r>
      <w:r w:rsidR="00387611">
        <w:instrText>HYPERLINK "https://1zavuch.ru/" \l "/document/99/573500115/" \t "_self"</w:instrText>
      </w:r>
      <w:r w:rsidR="00806425">
        <w:fldChar w:fldCharType="separate"/>
      </w:r>
      <w:r w:rsidRPr="001C6A41">
        <w:rPr>
          <w:rFonts w:ascii="Times New Roman" w:eastAsia="Times New Roman" w:hAnsi="Times New Roman" w:cs="Times New Roman"/>
          <w:color w:val="01745C"/>
          <w:kern w:val="0"/>
          <w:sz w:val="28"/>
          <w:szCs w:val="28"/>
          <w:u w:val="single"/>
          <w:lang w:eastAsia="ru-RU"/>
        </w:rPr>
        <w:t>СанПиН</w:t>
      </w:r>
      <w:proofErr w:type="spellEnd"/>
      <w:r w:rsidRPr="001C6A41">
        <w:rPr>
          <w:rFonts w:ascii="Times New Roman" w:eastAsia="Times New Roman" w:hAnsi="Times New Roman" w:cs="Times New Roman"/>
          <w:color w:val="01745C"/>
          <w:kern w:val="0"/>
          <w:sz w:val="28"/>
          <w:szCs w:val="28"/>
          <w:u w:val="single"/>
          <w:lang w:eastAsia="ru-RU"/>
        </w:rPr>
        <w:t xml:space="preserve"> 1.2.3685-21</w:t>
      </w:r>
      <w:r w:rsidR="00806425">
        <w:fldChar w:fldCharType="end"/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 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  <w:proofErr w:type="gramEnd"/>
    </w:p>
    <w:p w:rsidR="0085232F" w:rsidRPr="001C6A41" w:rsidRDefault="0085232F" w:rsidP="0085232F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 5-х классах – 29 часов в неделю;</w:t>
      </w:r>
    </w:p>
    <w:p w:rsidR="0085232F" w:rsidRPr="001C6A41" w:rsidRDefault="0085232F" w:rsidP="0085232F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6-х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классах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– 30 часов в неделю;</w:t>
      </w:r>
    </w:p>
    <w:p w:rsidR="0085232F" w:rsidRPr="001C6A41" w:rsidRDefault="0085232F" w:rsidP="0085232F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7-х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классах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– 32 часа в неделю;</w:t>
      </w:r>
    </w:p>
    <w:p w:rsidR="0085232F" w:rsidRPr="001C6A41" w:rsidRDefault="0085232F" w:rsidP="0085232F">
      <w:pPr>
        <w:numPr>
          <w:ilvl w:val="0"/>
          <w:numId w:val="3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8–9-х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классах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– 33 часа в неделю.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Общее количество часов учебных занятий за пять лет составляет </w:t>
      </w:r>
      <w:r w:rsidRPr="001C6A41">
        <w:rPr>
          <w:rFonts w:ascii="Times New Roman" w:eastAsia="Times New Roman" w:hAnsi="Times New Roman" w:cs="Times New Roman"/>
          <w:b/>
          <w:i/>
          <w:iCs/>
          <w:color w:val="222222"/>
          <w:kern w:val="0"/>
          <w:sz w:val="28"/>
          <w:szCs w:val="28"/>
          <w:lang w:eastAsia="ru-RU"/>
        </w:rPr>
        <w:t>5338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 часов.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      Учебный план разработан на основе варианта № 1 федерального учебного плана Федеральной образовательной программы основного общего образования, утвержденной </w:t>
      </w:r>
      <w:hyperlink r:id="rId6" w:anchor="/document/97/502839/" w:tgtFrame="_self" w:history="1">
        <w:r w:rsidRPr="001C6A41">
          <w:rPr>
            <w:rFonts w:ascii="Times New Roman" w:eastAsia="Times New Roman" w:hAnsi="Times New Roman" w:cs="Times New Roman"/>
            <w:color w:val="01745C"/>
            <w:kern w:val="0"/>
            <w:sz w:val="28"/>
            <w:szCs w:val="28"/>
            <w:u w:val="single"/>
            <w:lang w:eastAsia="ru-RU"/>
          </w:rPr>
          <w:t xml:space="preserve">приказом </w:t>
        </w:r>
        <w:proofErr w:type="spellStart"/>
        <w:r w:rsidRPr="001C6A41">
          <w:rPr>
            <w:rFonts w:ascii="Times New Roman" w:eastAsia="Times New Roman" w:hAnsi="Times New Roman" w:cs="Times New Roman"/>
            <w:color w:val="01745C"/>
            <w:kern w:val="0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1C6A41">
          <w:rPr>
            <w:rFonts w:ascii="Times New Roman" w:eastAsia="Times New Roman" w:hAnsi="Times New Roman" w:cs="Times New Roman"/>
            <w:color w:val="01745C"/>
            <w:kern w:val="0"/>
            <w:sz w:val="28"/>
            <w:szCs w:val="28"/>
            <w:u w:val="single"/>
            <w:lang w:eastAsia="ru-RU"/>
          </w:rPr>
          <w:t> от 16.11.2022 № 993</w:t>
        </w:r>
      </w:hyperlink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       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      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lastRenderedPageBreak/>
        <w:t>2часа в неделю в 5–</w:t>
      </w:r>
      <w:r w:rsidR="00025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8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-х классах.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В 9-м классе в соответствии с ФОП ООО и Методическими рекомендациями, которые </w:t>
      </w:r>
      <w:proofErr w:type="spell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Минпросвещения</w:t>
      </w:r>
      <w:proofErr w:type="spell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направило </w:t>
      </w:r>
      <w:hyperlink r:id="rId7" w:anchor="/document/99/1301006006/ZAP2LF43LO/" w:tgtFrame="_self" w:history="1">
        <w:r w:rsidRPr="001C6A41">
          <w:rPr>
            <w:rFonts w:ascii="Times New Roman" w:eastAsia="Times New Roman" w:hAnsi="Times New Roman" w:cs="Times New Roman"/>
            <w:color w:val="01745C"/>
            <w:kern w:val="0"/>
            <w:sz w:val="28"/>
            <w:szCs w:val="28"/>
            <w:u w:val="single"/>
            <w:lang w:eastAsia="ru-RU"/>
          </w:rPr>
          <w:t>письмом от 03.03.2023 № 03-327</w:t>
        </w:r>
      </w:hyperlink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14 часов.</w:t>
      </w:r>
    </w:p>
    <w:p w:rsidR="0085232F" w:rsidRPr="00053167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       В учебном плане уменьшено количество часов по сравнению с федеральным учебным планом на учебный предмет </w:t>
      </w:r>
      <w:r w:rsidRPr="00CE1291">
        <w:rPr>
          <w:rFonts w:ascii="Times New Roman" w:hAnsi="Times New Roman" w:cs="Times New Roman"/>
          <w:sz w:val="28"/>
          <w:szCs w:val="28"/>
        </w:rPr>
        <w:t>«Технология</w:t>
      </w:r>
      <w:r w:rsidR="00053167" w:rsidRPr="00CE1291">
        <w:rPr>
          <w:rFonts w:ascii="Times New Roman" w:hAnsi="Times New Roman" w:cs="Times New Roman"/>
          <w:sz w:val="28"/>
          <w:szCs w:val="28"/>
        </w:rPr>
        <w:t>»</w:t>
      </w:r>
      <w:r w:rsidR="000531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в 7</w:t>
      </w:r>
      <w:r w:rsidR="0076720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proofErr w:type="spellStart"/>
      <w:r w:rsidR="000531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кл</w:t>
      </w:r>
      <w:proofErr w:type="spellEnd"/>
      <w:r w:rsidR="0005316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  <w:r w:rsidR="00025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Часы перераспределены с целью реализации</w:t>
      </w:r>
      <w:r w:rsidR="00025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</w:t>
      </w:r>
      <w:proofErr w:type="spellStart"/>
      <w:r w:rsidR="00025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предпрофильной</w:t>
      </w:r>
      <w:proofErr w:type="spellEnd"/>
      <w:r w:rsidR="00025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подготовки по курсу «Химия</w:t>
      </w:r>
      <w:r w:rsidR="0076720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» 7а и «Обществознание 7б класс</w:t>
      </w:r>
      <w:r w:rsidR="0002546F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      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Также формируемая часть учебного плана включает курсы внеурочной деятельности:</w:t>
      </w:r>
    </w:p>
    <w:p w:rsidR="0085232F" w:rsidRPr="001C6A41" w:rsidRDefault="0085232F" w:rsidP="0085232F">
      <w:pPr>
        <w:numPr>
          <w:ilvl w:val="0"/>
          <w:numId w:val="4"/>
        </w:numPr>
        <w:shd w:val="clear" w:color="auto" w:fill="FFFFFF"/>
        <w:spacing w:after="0" w:line="240" w:lineRule="auto"/>
        <w:ind w:left="990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«Разговоры о важном» – отводится по 1 часу в неделю в 5–9-х классах;</w:t>
      </w: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обучающихся</w:t>
      </w:r>
      <w:proofErr w:type="gramEnd"/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</w:t>
      </w:r>
    </w:p>
    <w:p w:rsidR="0085232F" w:rsidRPr="00CE1291" w:rsidRDefault="0085232F" w:rsidP="0085232F">
      <w:pPr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</w:t>
      </w:r>
      <w:r w:rsidRPr="00CE1291">
        <w:rPr>
          <w:rFonts w:ascii="Times New Roman" w:hAnsi="Times New Roman" w:cs="Times New Roman"/>
          <w:sz w:val="28"/>
          <w:szCs w:val="28"/>
        </w:rPr>
        <w:t>определяет </w:t>
      </w:r>
      <w:r w:rsidR="00A95B94" w:rsidRPr="00CE1291">
        <w:rPr>
          <w:rFonts w:ascii="Times New Roman" w:hAnsi="Times New Roman" w:cs="Times New Roman"/>
          <w:sz w:val="28"/>
          <w:szCs w:val="28"/>
        </w:rPr>
        <w:t>МКОУ «Хучнинский многопрофильный лицей №1»</w:t>
      </w:r>
    </w:p>
    <w:p w:rsidR="00A95B94" w:rsidRPr="00605F8E" w:rsidRDefault="0085232F" w:rsidP="00A95B94">
      <w:pPr>
        <w:spacing w:after="150" w:line="240" w:lineRule="auto"/>
        <w:rPr>
          <w:rFonts w:ascii="Times New Roman" w:hAnsi="Times New Roman" w:cs="Times New Roman"/>
          <w:sz w:val="28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Учебный план определяет формы промежуточной аттестации в соответствии </w:t>
      </w:r>
      <w:r w:rsidRPr="00605F8E">
        <w:rPr>
          <w:rFonts w:ascii="Times New Roman" w:hAnsi="Times New Roman" w:cs="Times New Roman"/>
          <w:sz w:val="28"/>
        </w:rPr>
        <w:t xml:space="preserve">с положением о текущем контроле и промежуточной аттестации МКОУ </w:t>
      </w:r>
      <w:r w:rsidR="00A95B94" w:rsidRPr="00605F8E">
        <w:rPr>
          <w:rFonts w:ascii="Times New Roman" w:hAnsi="Times New Roman" w:cs="Times New Roman"/>
          <w:sz w:val="28"/>
        </w:rPr>
        <w:t>Хучнинский многопрофильный лицей №1»</w:t>
      </w:r>
    </w:p>
    <w:p w:rsidR="0085232F" w:rsidRPr="001C6A41" w:rsidRDefault="0085232F" w:rsidP="0085232F">
      <w:pPr>
        <w:shd w:val="clear" w:color="auto" w:fill="FFFFFF" w:themeFill="background1"/>
        <w:spacing w:after="150" w:line="240" w:lineRule="auto"/>
        <w:rPr>
          <w:rFonts w:ascii="Times New Roman" w:eastAsia="Times New Roman" w:hAnsi="Times New Roman" w:cs="Times New Roman"/>
          <w:color w:val="FFFFFF" w:themeColor="background1"/>
          <w:kern w:val="0"/>
          <w:sz w:val="28"/>
          <w:szCs w:val="28"/>
          <w:lang w:eastAsia="ru-RU"/>
        </w:rPr>
      </w:pPr>
    </w:p>
    <w:p w:rsidR="0085232F" w:rsidRPr="001C6A41" w:rsidRDefault="0085232F" w:rsidP="0085232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Объем времени, отведенного на промежуточную аттестацию обучающихся, определяется рабочими программами учебных предметов, учебных и внеурочных курсов и календарным учебным графиком основного общего образования. Формы промежуточной аттестации учебных предметов, учебных и внеурочных курсов представлены в таблице.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3280"/>
        <w:gridCol w:w="1392"/>
        <w:gridCol w:w="4833"/>
      </w:tblGrid>
      <w:tr w:rsidR="0085232F" w:rsidRPr="001C6A41" w:rsidTr="00386FE2">
        <w:trPr>
          <w:tblHeader/>
        </w:trPr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Предметы, курсы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</w:tr>
      <w:tr w:rsidR="0085232F" w:rsidRPr="001C6A41" w:rsidTr="00386FE2">
        <w:tc>
          <w:tcPr>
            <w:tcW w:w="32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5–7-е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Диктант с грамматическим заданием, изложение</w:t>
            </w:r>
          </w:p>
        </w:tc>
      </w:tr>
      <w:tr w:rsidR="0085232F" w:rsidRPr="001C6A41" w:rsidTr="00386FE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8–9-е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Контрольная работа, сочинение</w:t>
            </w:r>
          </w:p>
        </w:tc>
      </w:tr>
      <w:tr w:rsidR="0085232F" w:rsidRPr="001C6A41" w:rsidTr="00386FE2">
        <w:tc>
          <w:tcPr>
            <w:tcW w:w="32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5–6-е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Задания на основе анализа текста, сочинение</w:t>
            </w:r>
          </w:p>
        </w:tc>
      </w:tr>
      <w:tr w:rsidR="0085232F" w:rsidRPr="001C6A41" w:rsidTr="00386FE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7–9-е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Контрольная работа, сочинение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Иностранный язык (английский)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5–9-е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5–6-е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</w:rPr>
            </w:pPr>
            <w:r w:rsidRPr="00605F8E">
              <w:rPr>
                <w:rFonts w:ascii="Times New Roman" w:hAnsi="Times New Roman" w:cs="Times New Roman"/>
                <w:sz w:val="28"/>
              </w:rPr>
              <w:t>Контрольная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85232F" w:rsidRPr="001C6A41" w:rsidTr="00386FE2">
        <w:tc>
          <w:tcPr>
            <w:tcW w:w="32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5–8-е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232F" w:rsidRPr="001C6A41" w:rsidTr="00386FE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9-й 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85232F" w:rsidRPr="001C6A41" w:rsidTr="00386FE2">
        <w:tc>
          <w:tcPr>
            <w:tcW w:w="32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6–7-е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5232F" w:rsidRPr="001C6A41" w:rsidTr="00386FE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лабораторная работа</w:t>
            </w:r>
          </w:p>
        </w:tc>
      </w:tr>
      <w:tr w:rsidR="0085232F" w:rsidRPr="001C6A41" w:rsidTr="00386FE2">
        <w:tc>
          <w:tcPr>
            <w:tcW w:w="322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85232F" w:rsidRPr="001C6A41" w:rsidTr="00386FE2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Контрольная работа, групповой проект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5–6-й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5–7-е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Разработка предметов живописи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5–8-е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 xml:space="preserve">Тест, </w:t>
            </w:r>
            <w:proofErr w:type="gramStart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Разработка изделий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Сдача нормативов, тест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8–9-е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Традиции родного края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Смысловое чтение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Углубленный курс биологии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Публичное выступление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spellEnd"/>
            <w:proofErr w:type="gramEnd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7–8-е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Комплексная контрольная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В мире культуры народов России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Проектная мастерская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История государственной символики России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Духовная культура народов родного края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6-е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Встроенное педагогическое наблюдение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5–9-е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605F8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8–9-й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</w:tc>
      </w:tr>
      <w:tr w:rsidR="0085232F" w:rsidRPr="001C6A41" w:rsidTr="00386FE2">
        <w:tc>
          <w:tcPr>
            <w:tcW w:w="32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и спортивные игры</w:t>
            </w:r>
          </w:p>
        </w:tc>
        <w:tc>
          <w:tcPr>
            <w:tcW w:w="13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5–9-й</w:t>
            </w:r>
          </w:p>
        </w:tc>
        <w:tc>
          <w:tcPr>
            <w:tcW w:w="47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05F8E" w:rsidRDefault="0085232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Результаты спортивных соревнований</w:t>
            </w:r>
          </w:p>
        </w:tc>
      </w:tr>
    </w:tbl>
    <w:p w:rsidR="00386FE2" w:rsidRDefault="0085232F" w:rsidP="00852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 </w:t>
      </w:r>
    </w:p>
    <w:p w:rsidR="00386FE2" w:rsidRDefault="00386FE2" w:rsidP="00852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386FE2" w:rsidRDefault="00386FE2" w:rsidP="00605F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85232F" w:rsidRPr="001C6A41" w:rsidRDefault="0085232F" w:rsidP="008523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1C6A41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Учебный план основного общего образования (пятидневная неделя)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4"/>
        <w:gridCol w:w="2303"/>
        <w:gridCol w:w="805"/>
        <w:gridCol w:w="805"/>
        <w:gridCol w:w="450"/>
        <w:gridCol w:w="357"/>
        <w:gridCol w:w="805"/>
        <w:gridCol w:w="805"/>
        <w:gridCol w:w="801"/>
      </w:tblGrid>
      <w:tr w:rsidR="0085232F" w:rsidRPr="001C6A41" w:rsidTr="00A95B94">
        <w:tc>
          <w:tcPr>
            <w:tcW w:w="23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3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0" w:type="auto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0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V класс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VI класс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VII класс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VIII класс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IX класс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85232F" w:rsidRPr="001C6A41" w:rsidTr="0085232F">
        <w:tc>
          <w:tcPr>
            <w:tcW w:w="0" w:type="auto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Обязательная часть</w:t>
            </w:r>
          </w:p>
        </w:tc>
      </w:tr>
      <w:tr w:rsidR="0085232F" w:rsidRPr="001C6A41" w:rsidTr="00A95B94">
        <w:tc>
          <w:tcPr>
            <w:tcW w:w="23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</w:p>
        </w:tc>
      </w:tr>
      <w:tr w:rsidR="00A95B94" w:rsidRPr="001C6A41" w:rsidTr="00A95B9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95B94" w:rsidRPr="001C6A41" w:rsidRDefault="00A95B9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B94" w:rsidRPr="001C6A41" w:rsidRDefault="00A95B9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4,5</w:t>
            </w:r>
          </w:p>
        </w:tc>
      </w:tr>
      <w:tr w:rsidR="00A95B94" w:rsidRPr="001C6A41" w:rsidTr="00A95B94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A95B94" w:rsidRPr="001C6A41" w:rsidRDefault="00A95B9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B94" w:rsidRDefault="00A95B9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4,5</w:t>
            </w:r>
          </w:p>
        </w:tc>
      </w:tr>
      <w:tr w:rsidR="0085232F" w:rsidRPr="001C6A41" w:rsidTr="00A95B94"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Иностранные языки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Иностранный язык (английский)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5232F" w:rsidRPr="001C6A41" w:rsidTr="00A95B94">
        <w:tc>
          <w:tcPr>
            <w:tcW w:w="23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Математика и информатика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32F" w:rsidRPr="001C6A41" w:rsidTr="00A95B94">
        <w:tc>
          <w:tcPr>
            <w:tcW w:w="23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Общественно-научные предметы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A95B9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</w:t>
            </w:r>
          </w:p>
        </w:tc>
      </w:tr>
      <w:tr w:rsidR="00A95B94" w:rsidRPr="001C6A41" w:rsidTr="00A95B94">
        <w:tc>
          <w:tcPr>
            <w:tcW w:w="237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B94" w:rsidRPr="001C6A41" w:rsidRDefault="00A95B94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B94" w:rsidRPr="001C6A41" w:rsidRDefault="00A95B9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дагестана</w:t>
            </w:r>
            <w:proofErr w:type="spellEnd"/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B9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0,5</w:t>
            </w:r>
          </w:p>
        </w:tc>
      </w:tr>
      <w:tr w:rsidR="00957664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7664" w:rsidRPr="001C6A41" w:rsidRDefault="0095766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664" w:rsidRPr="001C6A41" w:rsidRDefault="0095766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1C6A41" w:rsidRDefault="0095766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1C6A41" w:rsidRDefault="0095766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1C6A41" w:rsidRDefault="0095766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57664" w:rsidRPr="001C6A41" w:rsidRDefault="00957664" w:rsidP="0095766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1C6A41" w:rsidRDefault="0095766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1C6A41" w:rsidRDefault="00A95B9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1C6A41" w:rsidRDefault="00957664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1C6A41" w:rsidRDefault="0085232F" w:rsidP="0085232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</w:t>
            </w:r>
          </w:p>
        </w:tc>
      </w:tr>
      <w:tr w:rsidR="0085232F" w:rsidRPr="001C6A41" w:rsidTr="00A95B94">
        <w:tc>
          <w:tcPr>
            <w:tcW w:w="23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Естественно-научные</w:t>
            </w:r>
            <w:proofErr w:type="spellEnd"/>
            <w:proofErr w:type="gramEnd"/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предметы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7664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57664" w:rsidRPr="001C6A41" w:rsidRDefault="0095766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57664" w:rsidRPr="001C6A41" w:rsidRDefault="00957664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57664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7664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5232F" w:rsidRPr="001C6A41" w:rsidTr="00A95B94"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32F" w:rsidRPr="001C6A41" w:rsidTr="00A95B94">
        <w:tc>
          <w:tcPr>
            <w:tcW w:w="23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232F" w:rsidRPr="001C6A41" w:rsidTr="00A95B94">
        <w:tc>
          <w:tcPr>
            <w:tcW w:w="23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957664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5232F" w:rsidRPr="001C6A41" w:rsidTr="00A95B94">
        <w:tc>
          <w:tcPr>
            <w:tcW w:w="237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Физическая культура и основы безопасности жизнедеятельности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5232F" w:rsidRPr="001C6A41" w:rsidTr="00A95B9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232F" w:rsidRPr="001C6A41" w:rsidTr="00A95B9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jc w:val="righ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85232F" w:rsidRPr="001C6A41" w:rsidTr="0085232F">
        <w:tc>
          <w:tcPr>
            <w:tcW w:w="0" w:type="auto"/>
            <w:gridSpan w:val="9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5232F" w:rsidRPr="001C6A41" w:rsidTr="00A95B9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Учебные предметы, курсы, модули по выбору: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5232F" w:rsidRPr="001C6A41" w:rsidTr="00A95B9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Всего в неделю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85232F" w:rsidRPr="001C6A41" w:rsidTr="00A95B9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85232F" w:rsidRPr="001C6A41" w:rsidTr="00A95B9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15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Учебные недели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85232F" w:rsidRPr="001C6A41" w:rsidTr="00A95B94"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5232F" w:rsidRPr="001C6A41" w:rsidRDefault="0085232F" w:rsidP="0085232F">
            <w:pPr>
              <w:spacing w:after="0" w:line="255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1C6A41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Всего учебных часов на учебный период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1088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1122</w:t>
            </w:r>
          </w:p>
        </w:tc>
        <w:tc>
          <w:tcPr>
            <w:tcW w:w="8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232F" w:rsidRPr="006F69D9" w:rsidRDefault="0085232F" w:rsidP="006F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9D9">
              <w:rPr>
                <w:rFonts w:ascii="Times New Roman" w:hAnsi="Times New Roman" w:cs="Times New Roman"/>
                <w:sz w:val="28"/>
                <w:szCs w:val="28"/>
              </w:rPr>
              <w:t>5338</w:t>
            </w:r>
          </w:p>
        </w:tc>
      </w:tr>
    </w:tbl>
    <w:p w:rsidR="005D2DB0" w:rsidRDefault="005D2DB0">
      <w:pPr>
        <w:rPr>
          <w:rFonts w:ascii="Times New Roman" w:hAnsi="Times New Roman" w:cs="Times New Roman"/>
        </w:rPr>
      </w:pPr>
    </w:p>
    <w:p w:rsidR="00D949CD" w:rsidRDefault="00D949CD">
      <w:pPr>
        <w:rPr>
          <w:rFonts w:ascii="Times New Roman" w:hAnsi="Times New Roman" w:cs="Times New Roman"/>
        </w:rPr>
      </w:pPr>
    </w:p>
    <w:p w:rsidR="00D949CD" w:rsidRDefault="00D949CD">
      <w:pPr>
        <w:rPr>
          <w:rFonts w:ascii="Times New Roman" w:hAnsi="Times New Roman" w:cs="Times New Roman"/>
        </w:rPr>
      </w:pPr>
    </w:p>
    <w:p w:rsidR="00D949CD" w:rsidRDefault="00D949CD">
      <w:pPr>
        <w:rPr>
          <w:rFonts w:ascii="Times New Roman" w:hAnsi="Times New Roman" w:cs="Times New Roman"/>
        </w:rPr>
      </w:pPr>
    </w:p>
    <w:p w:rsidR="00D949CD" w:rsidRDefault="00D949CD">
      <w:pPr>
        <w:rPr>
          <w:rFonts w:ascii="Times New Roman" w:hAnsi="Times New Roman" w:cs="Times New Roman"/>
        </w:rPr>
      </w:pPr>
    </w:p>
    <w:p w:rsidR="00D949CD" w:rsidRDefault="00D949CD">
      <w:pPr>
        <w:rPr>
          <w:rFonts w:ascii="Times New Roman" w:hAnsi="Times New Roman" w:cs="Times New Roman"/>
        </w:rPr>
      </w:pPr>
    </w:p>
    <w:p w:rsidR="00C5395F" w:rsidRPr="00605F8E" w:rsidRDefault="00C5395F" w:rsidP="006F69D9">
      <w:pPr>
        <w:rPr>
          <w:rFonts w:ascii="Times New Roman" w:hAnsi="Times New Roman" w:cs="Times New Roman"/>
          <w:b/>
          <w:i/>
          <w:sz w:val="28"/>
          <w:szCs w:val="24"/>
        </w:rPr>
      </w:pPr>
      <w:r w:rsidRPr="00605F8E">
        <w:rPr>
          <w:rFonts w:ascii="Times New Roman" w:hAnsi="Times New Roman" w:cs="Times New Roman"/>
          <w:b/>
          <w:i/>
          <w:sz w:val="28"/>
          <w:szCs w:val="24"/>
        </w:rPr>
        <w:t>Сетка часов учебного план</w:t>
      </w:r>
      <w:proofErr w:type="gramStart"/>
      <w:r w:rsidRPr="00605F8E">
        <w:rPr>
          <w:rFonts w:ascii="Times New Roman" w:hAnsi="Times New Roman" w:cs="Times New Roman"/>
          <w:b/>
          <w:i/>
          <w:sz w:val="28"/>
          <w:szCs w:val="24"/>
        </w:rPr>
        <w:t>а ООО и</w:t>
      </w:r>
      <w:proofErr w:type="gramEnd"/>
      <w:r w:rsidRPr="00605F8E">
        <w:rPr>
          <w:rFonts w:ascii="Times New Roman" w:hAnsi="Times New Roman" w:cs="Times New Roman"/>
          <w:b/>
          <w:i/>
          <w:sz w:val="28"/>
          <w:szCs w:val="24"/>
        </w:rPr>
        <w:t xml:space="preserve"> СОО  на 2023-2024 учебный год МКОУ «Хучнинский многопрофильный лицей №1»</w:t>
      </w:r>
    </w:p>
    <w:p w:rsidR="00D949CD" w:rsidRPr="00C5395F" w:rsidRDefault="00D949C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544"/>
        <w:gridCol w:w="496"/>
        <w:gridCol w:w="499"/>
        <w:gridCol w:w="496"/>
        <w:gridCol w:w="499"/>
        <w:gridCol w:w="496"/>
        <w:gridCol w:w="496"/>
        <w:gridCol w:w="499"/>
        <w:gridCol w:w="496"/>
        <w:gridCol w:w="499"/>
        <w:gridCol w:w="566"/>
        <w:gridCol w:w="566"/>
        <w:gridCol w:w="566"/>
      </w:tblGrid>
      <w:tr w:rsidR="00C5395F" w:rsidRPr="00C5395F" w:rsidTr="00C5395F">
        <w:tc>
          <w:tcPr>
            <w:tcW w:w="2211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5395F" w:rsidRPr="00C5395F" w:rsidTr="00C5395F">
        <w:tc>
          <w:tcPr>
            <w:tcW w:w="2211" w:type="dxa"/>
            <w:vAlign w:val="center"/>
          </w:tcPr>
          <w:p w:rsidR="00C5395F" w:rsidRPr="00605F8E" w:rsidRDefault="00C5395F" w:rsidP="00605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C5395F" w:rsidTr="00C5395F">
        <w:tc>
          <w:tcPr>
            <w:tcW w:w="2211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83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84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0" w:type="dxa"/>
          </w:tcPr>
          <w:p w:rsidR="00C5395F" w:rsidRPr="00605F8E" w:rsidRDefault="00C5395F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F8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</w:tbl>
    <w:p w:rsidR="00D949CD" w:rsidRDefault="00D949CD">
      <w:pPr>
        <w:rPr>
          <w:rFonts w:ascii="Times New Roman" w:hAnsi="Times New Roman" w:cs="Times New Roman"/>
        </w:rPr>
      </w:pPr>
    </w:p>
    <w:p w:rsidR="00D949CD" w:rsidRDefault="00D949CD">
      <w:pPr>
        <w:rPr>
          <w:rFonts w:ascii="Times New Roman" w:hAnsi="Times New Roman" w:cs="Times New Roman"/>
        </w:rPr>
      </w:pPr>
    </w:p>
    <w:p w:rsidR="00D949CD" w:rsidRPr="00D949CD" w:rsidRDefault="00605F8E" w:rsidP="00605F8E">
      <w:pPr>
        <w:pStyle w:val="a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Theme="minorHAnsi" w:hAnsi="Times New Roman"/>
          <w:kern w:val="2"/>
        </w:rPr>
        <w:t xml:space="preserve">                       </w:t>
      </w:r>
      <w:r w:rsidR="00D949CD" w:rsidRPr="00D949CD">
        <w:rPr>
          <w:rFonts w:ascii="Times New Roman" w:hAnsi="Times New Roman"/>
          <w:b/>
          <w:sz w:val="32"/>
          <w:szCs w:val="32"/>
        </w:rPr>
        <w:t xml:space="preserve">Учебный план образовательной программы </w:t>
      </w:r>
    </w:p>
    <w:p w:rsidR="00D949CD" w:rsidRPr="00D949CD" w:rsidRDefault="00D949CD" w:rsidP="00D949C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949CD">
        <w:rPr>
          <w:rFonts w:ascii="Times New Roman" w:hAnsi="Times New Roman"/>
          <w:b/>
          <w:sz w:val="32"/>
          <w:szCs w:val="32"/>
        </w:rPr>
        <w:t xml:space="preserve">среднего общего образования </w:t>
      </w:r>
    </w:p>
    <w:p w:rsidR="00D949CD" w:rsidRPr="00D949CD" w:rsidRDefault="00D949CD" w:rsidP="00D949C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949CD">
        <w:rPr>
          <w:rFonts w:ascii="Times New Roman" w:hAnsi="Times New Roman"/>
          <w:b/>
          <w:sz w:val="32"/>
          <w:szCs w:val="32"/>
        </w:rPr>
        <w:t>(</w:t>
      </w:r>
      <w:r w:rsidRPr="00D949CD">
        <w:rPr>
          <w:rFonts w:ascii="Times New Roman" w:hAnsi="Times New Roman"/>
          <w:b/>
          <w:sz w:val="32"/>
          <w:szCs w:val="32"/>
          <w:lang w:val="en-US"/>
        </w:rPr>
        <w:t>X</w:t>
      </w:r>
      <w:r w:rsidRPr="00D949CD">
        <w:rPr>
          <w:rFonts w:ascii="Times New Roman" w:hAnsi="Times New Roman"/>
          <w:b/>
          <w:sz w:val="32"/>
          <w:szCs w:val="32"/>
        </w:rPr>
        <w:t>-</w:t>
      </w:r>
      <w:r w:rsidRPr="00D949CD">
        <w:rPr>
          <w:rFonts w:ascii="Times New Roman" w:hAnsi="Times New Roman"/>
          <w:b/>
          <w:sz w:val="32"/>
          <w:szCs w:val="32"/>
          <w:lang w:val="en-US"/>
        </w:rPr>
        <w:t>XI</w:t>
      </w:r>
      <w:r w:rsidRPr="00D949CD">
        <w:rPr>
          <w:rFonts w:ascii="Times New Roman" w:hAnsi="Times New Roman"/>
          <w:b/>
          <w:sz w:val="32"/>
          <w:szCs w:val="32"/>
        </w:rPr>
        <w:t xml:space="preserve"> классы). </w:t>
      </w:r>
    </w:p>
    <w:p w:rsidR="00D949CD" w:rsidRPr="00D949CD" w:rsidRDefault="00D949CD" w:rsidP="00D949C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D949CD">
        <w:rPr>
          <w:rFonts w:ascii="Times New Roman" w:hAnsi="Times New Roman"/>
          <w:b/>
          <w:sz w:val="32"/>
          <w:szCs w:val="32"/>
        </w:rPr>
        <w:t>Срок освоения 2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949CD">
        <w:rPr>
          <w:rFonts w:ascii="Times New Roman" w:hAnsi="Times New Roman"/>
          <w:b/>
          <w:sz w:val="32"/>
          <w:szCs w:val="32"/>
        </w:rPr>
        <w:t>года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III уровень — среднее общее образование (нормативный срок 2 года) — является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авершающим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этапом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общеобразовательной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подготовки,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обеспечивающим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proofErr w:type="gramStart"/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обучающимися</w:t>
      </w:r>
      <w:proofErr w:type="gramEnd"/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общеобразовательных программ среднего общего образования, развитие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устойчивых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познавательных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интересов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творческих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способностей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формирование навыков самостоятельной учебной деятельности на основе личностно -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ориентированного обучения.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Цель учебного плана среднего общего образования: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-обновить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содержание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и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структуру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среднего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общего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образования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модернизации образования, обеспечить новое качество обучения.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Задачи: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-предоставить возможность обучающимся получить за счет бюджетного финансирования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полноценное среднее общее образование, соответствующее современным требованиям,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позволяющее успешно продолжить образование в средних специальных или в высших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учебных заведениях;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-создать условия для получения и усвоения, а также успешного применения обучающимися</w:t>
      </w:r>
      <w:r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знаний, умений и навыков в соответствии с реализуемыми программами;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-сохранить психофизическое здоровье </w:t>
      </w:r>
      <w:proofErr w:type="gramStart"/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обучающихся</w:t>
      </w:r>
      <w:proofErr w:type="gramEnd"/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;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-развить творческие способности и </w:t>
      </w:r>
      <w:proofErr w:type="spellStart"/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сотворческие</w:t>
      </w:r>
      <w:proofErr w:type="spellEnd"/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принципы работы всех участников</w:t>
      </w:r>
      <w:r w:rsid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образовательного процесса;</w:t>
      </w:r>
    </w:p>
    <w:p w:rsidR="00D949CD" w:rsidRP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-оптимизировать содержание и организацию образовательного процесса;</w:t>
      </w:r>
    </w:p>
    <w:p w:rsidR="00D949CD" w:rsidRDefault="00D949CD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-повысить качество и результативность образовательного процесса и придать ему стабильную</w:t>
      </w:r>
      <w:r w:rsidR="00E273EE" w:rsidRPr="00E273EE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 xml:space="preserve"> </w:t>
      </w:r>
      <w:r w:rsidRPr="00D949CD"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  <w:t>положительную тенденцию.</w:t>
      </w: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Pr="00B50B01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B50B01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lastRenderedPageBreak/>
        <w:t xml:space="preserve">Учебный план </w:t>
      </w:r>
      <w:proofErr w:type="spellStart"/>
      <w:proofErr w:type="gramStart"/>
      <w:r w:rsidRPr="00B50B01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естественно-научного</w:t>
      </w:r>
      <w:proofErr w:type="spellEnd"/>
      <w:proofErr w:type="gramEnd"/>
      <w:r w:rsidRPr="00B50B01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 xml:space="preserve"> профиля 10-11 классы</w:t>
      </w: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tbl>
      <w:tblPr>
        <w:tblStyle w:val="TableGrid"/>
        <w:tblW w:w="9676" w:type="dxa"/>
        <w:tblInd w:w="-62" w:type="dxa"/>
        <w:tblCellMar>
          <w:top w:w="113" w:type="dxa"/>
          <w:left w:w="62" w:type="dxa"/>
        </w:tblCellMar>
        <w:tblLook w:val="04A0"/>
      </w:tblPr>
      <w:tblGrid>
        <w:gridCol w:w="3567"/>
        <w:gridCol w:w="2441"/>
        <w:gridCol w:w="1485"/>
        <w:gridCol w:w="1069"/>
        <w:gridCol w:w="1114"/>
      </w:tblGrid>
      <w:tr w:rsidR="00E273EE" w:rsidRPr="00E273EE" w:rsidTr="00284179">
        <w:trPr>
          <w:trHeight w:val="718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5-ти дневная неделя </w:t>
            </w:r>
          </w:p>
        </w:tc>
      </w:tr>
      <w:tr w:rsidR="00E273EE" w:rsidRPr="00E273EE" w:rsidTr="00E273EE">
        <w:trPr>
          <w:trHeight w:val="7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E273EE" w:rsidRPr="00E273EE" w:rsidTr="00E273EE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3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</w:tr>
      <w:tr w:rsidR="00E273EE" w:rsidRPr="00E273EE" w:rsidTr="00E273EE">
        <w:trPr>
          <w:trHeight w:val="465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3EE" w:rsidRPr="00E273EE" w:rsidTr="00284179">
        <w:trPr>
          <w:trHeight w:val="461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273EE" w:rsidRPr="00E273EE" w:rsidTr="002841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5395F" w:rsidRPr="00E273EE" w:rsidTr="00284179">
        <w:trPr>
          <w:trHeight w:val="4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E273EE" w:rsidRDefault="00C5395F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E273EE" w:rsidRDefault="00C5395F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E273EE" w:rsidRDefault="00C5395F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E273EE" w:rsidRDefault="00C5395F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E273EE" w:rsidRDefault="00C5395F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E273EE" w:rsidTr="00284179">
        <w:trPr>
          <w:trHeight w:val="4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E273EE" w:rsidRDefault="00C5395F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Default="00C5395F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E273EE" w:rsidRDefault="00C5395F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E273EE" w:rsidRDefault="00C5395F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E273EE" w:rsidRDefault="00C5395F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3EE" w:rsidRPr="00E273EE" w:rsidTr="00284179">
        <w:trPr>
          <w:trHeight w:val="71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273EE" w:rsidRPr="00E273EE" w:rsidTr="00284179">
        <w:trPr>
          <w:trHeight w:val="1242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B50B01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</w:t>
            </w:r>
            <w:r w:rsidR="00E273EE"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го анализа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273EE" w:rsidRPr="00E273EE" w:rsidTr="002841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273EE" w:rsidRPr="00E273EE" w:rsidTr="00284179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273EE" w:rsidRPr="00E273EE" w:rsidTr="0028417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273EE" w:rsidRPr="00E273EE" w:rsidTr="00284179">
        <w:trPr>
          <w:trHeight w:val="461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Естественнонаучные предметы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273EE" w:rsidRPr="00E273EE" w:rsidTr="002841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273EE" w:rsidRPr="00E273EE" w:rsidTr="00284179">
        <w:trPr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273EE" w:rsidRPr="00E273EE" w:rsidTr="00284179">
        <w:trPr>
          <w:trHeight w:val="461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 w:rsidR="00B50B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научные предметы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273EE" w:rsidRPr="00E273EE" w:rsidTr="00284179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B50B01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E273EE" w:rsidRPr="00E273EE" w:rsidTr="00284179">
        <w:trPr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E273EE" w:rsidRPr="00E273EE" w:rsidTr="00284179">
        <w:trPr>
          <w:trHeight w:val="718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культура, основы безопасности жизнедеятельности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284179" w:rsidRPr="00E273EE" w:rsidTr="00822575">
        <w:trPr>
          <w:trHeight w:val="9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4179" w:rsidRPr="00E273EE" w:rsidRDefault="00284179" w:rsidP="002841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284179" w:rsidRPr="00E273EE" w:rsidTr="00822575">
        <w:trPr>
          <w:trHeight w:val="461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79" w:rsidRPr="00E273EE" w:rsidRDefault="00284179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3EE" w:rsidRPr="00E273EE" w:rsidTr="00284179">
        <w:trPr>
          <w:trHeight w:val="72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B50B01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="00E273EE" w:rsidRPr="00E273EE"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proofErr w:type="gramEnd"/>
            <w:r w:rsidR="00E273EE"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273EE" w:rsidRPr="00E273EE" w:rsidTr="00E273EE">
        <w:trPr>
          <w:trHeight w:val="461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31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E273EE" w:rsidRPr="00E273EE" w:rsidTr="00E273EE">
        <w:trPr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C5395F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C5395F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273EE"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179" w:rsidRPr="00E273EE" w:rsidTr="00E273EE">
        <w:trPr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79" w:rsidRPr="00E273EE" w:rsidRDefault="003E72E5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3E72E5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179" w:rsidRPr="00E273EE" w:rsidTr="00E273EE">
        <w:trPr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79" w:rsidRPr="00E273EE" w:rsidRDefault="00FD447C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284179" w:rsidP="00E273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3E72E5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E273EE" w:rsidRDefault="00FD447C" w:rsidP="00E273E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73EE" w:rsidRPr="00E273EE" w:rsidTr="00E273EE">
        <w:trPr>
          <w:trHeight w:val="461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Учебные недели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E273EE" w:rsidRPr="00E273EE" w:rsidTr="00E273EE">
        <w:trPr>
          <w:trHeight w:val="461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E273EE" w:rsidRPr="00E273EE" w:rsidTr="00E273EE">
        <w:trPr>
          <w:trHeight w:val="1238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</w:t>
            </w:r>
          </w:p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в соответствии с действующими санитарными правилами и нормами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E273EE" w:rsidRPr="00E273EE" w:rsidTr="00E273EE">
        <w:trPr>
          <w:trHeight w:val="1500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3EE" w:rsidRPr="00E273EE" w:rsidRDefault="00E273EE" w:rsidP="00E273EE">
            <w:pPr>
              <w:spacing w:after="3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Общая допустимая нагрузка за период обучения в 10 - 11-х классах в соответствии с действующими санитарными правилами и нормами </w:t>
            </w:r>
          </w:p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в часах, итого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73EE" w:rsidRPr="00E273EE" w:rsidRDefault="00E273EE" w:rsidP="00E273E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2312 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273EE" w:rsidRPr="00E273EE" w:rsidRDefault="00E273EE" w:rsidP="00E273E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E273EE" w:rsidRDefault="00E273EE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50B01" w:rsidRDefault="00B50B01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50B01" w:rsidRDefault="00B50B01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50B01" w:rsidRDefault="00B50B01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50B01" w:rsidRDefault="00B50B01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50B01" w:rsidRDefault="00B50B01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C5395F" w:rsidRDefault="00C5395F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C5395F" w:rsidRDefault="00C5395F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C5395F" w:rsidRDefault="00C5395F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B50B01" w:rsidRDefault="00B50B01" w:rsidP="00D94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p w:rsidR="006F69D9" w:rsidRDefault="006F69D9" w:rsidP="00767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</w:p>
    <w:p w:rsidR="00767201" w:rsidRPr="00B50B01" w:rsidRDefault="00767201" w:rsidP="00767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</w:pPr>
      <w:r w:rsidRPr="00B50B01"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color w:val="1A1A1A"/>
          <w:kern w:val="0"/>
          <w:sz w:val="28"/>
          <w:szCs w:val="28"/>
          <w:lang w:eastAsia="ru-RU"/>
        </w:rPr>
        <w:t>психолого-педагогического класса (10класс)</w:t>
      </w:r>
    </w:p>
    <w:p w:rsidR="00767201" w:rsidRDefault="00767201" w:rsidP="00767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eastAsia="ru-RU"/>
        </w:rPr>
      </w:pPr>
    </w:p>
    <w:tbl>
      <w:tblPr>
        <w:tblStyle w:val="TableGrid"/>
        <w:tblW w:w="9758" w:type="dxa"/>
        <w:tblInd w:w="-62" w:type="dxa"/>
        <w:tblCellMar>
          <w:top w:w="113" w:type="dxa"/>
          <w:left w:w="62" w:type="dxa"/>
        </w:tblCellMar>
        <w:tblLook w:val="04A0"/>
      </w:tblPr>
      <w:tblGrid>
        <w:gridCol w:w="3567"/>
        <w:gridCol w:w="2441"/>
        <w:gridCol w:w="1485"/>
        <w:gridCol w:w="2183"/>
        <w:gridCol w:w="82"/>
      </w:tblGrid>
      <w:tr w:rsidR="00767201" w:rsidRPr="00E273EE" w:rsidTr="00767201">
        <w:trPr>
          <w:gridAfter w:val="1"/>
          <w:wAfter w:w="82" w:type="dxa"/>
          <w:trHeight w:val="718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5-ти дневная неделя </w:t>
            </w: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767201" w:rsidRPr="00E273EE" w:rsidTr="00767201">
        <w:trPr>
          <w:gridAfter w:val="1"/>
          <w:wAfter w:w="82" w:type="dxa"/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10 класс </w:t>
            </w:r>
          </w:p>
        </w:tc>
      </w:tr>
      <w:tr w:rsidR="00767201" w:rsidRPr="00E273EE" w:rsidTr="00767201">
        <w:trPr>
          <w:gridAfter w:val="1"/>
          <w:wAfter w:w="82" w:type="dxa"/>
          <w:trHeight w:val="465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201" w:rsidRPr="00E273EE" w:rsidTr="00767201">
        <w:trPr>
          <w:gridAfter w:val="1"/>
          <w:wAfter w:w="82" w:type="dxa"/>
          <w:trHeight w:val="71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767201" w:rsidRPr="00E273EE" w:rsidTr="00767201">
        <w:trPr>
          <w:gridAfter w:val="1"/>
          <w:wAfter w:w="82" w:type="dxa"/>
          <w:trHeight w:val="1242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 и начала математическо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го анализа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7201" w:rsidRPr="00E273EE" w:rsidTr="00767201">
        <w:trPr>
          <w:gridAfter w:val="1"/>
          <w:wAfter w:w="82" w:type="dxa"/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7201" w:rsidRPr="00E273EE" w:rsidTr="00767201">
        <w:trPr>
          <w:gridAfter w:val="1"/>
          <w:wAfter w:w="82" w:type="dxa"/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Естественнонаучные предметы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научные предметы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7201" w:rsidRPr="00E273EE" w:rsidTr="00767201">
        <w:trPr>
          <w:gridAfter w:val="1"/>
          <w:wAfter w:w="82" w:type="dxa"/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7201" w:rsidRPr="00E273EE" w:rsidTr="00767201">
        <w:trPr>
          <w:gridAfter w:val="1"/>
          <w:wAfter w:w="82" w:type="dxa"/>
          <w:trHeight w:val="4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7201" w:rsidRPr="00E273EE" w:rsidTr="00767201">
        <w:trPr>
          <w:gridAfter w:val="1"/>
          <w:wAfter w:w="82" w:type="dxa"/>
          <w:trHeight w:val="718"/>
        </w:trPr>
        <w:tc>
          <w:tcPr>
            <w:tcW w:w="3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основы безопасности 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жизнедеятельности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Физическая культура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7201" w:rsidRPr="00E273EE" w:rsidTr="00767201">
        <w:trPr>
          <w:gridAfter w:val="1"/>
          <w:wAfter w:w="82" w:type="dxa"/>
          <w:trHeight w:val="9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ый проект</w:t>
            </w:r>
            <w:proofErr w:type="gramEnd"/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767201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Default="00767201" w:rsidP="00605F8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Default="00767201" w:rsidP="00605F8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Default="00767201" w:rsidP="00605F8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201" w:rsidRPr="00E273EE" w:rsidTr="00767201">
        <w:trPr>
          <w:gridAfter w:val="1"/>
          <w:wAfter w:w="82" w:type="dxa"/>
          <w:trHeight w:val="723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proofErr w:type="gramEnd"/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Default="00767201" w:rsidP="00605F8E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Учебные недели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767201" w:rsidRPr="00E273EE" w:rsidTr="00767201">
        <w:trPr>
          <w:gridAfter w:val="1"/>
          <w:wAfter w:w="82" w:type="dxa"/>
          <w:trHeight w:val="461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767201" w:rsidRPr="00E273EE" w:rsidTr="00767201">
        <w:trPr>
          <w:gridAfter w:val="1"/>
          <w:wAfter w:w="82" w:type="dxa"/>
          <w:trHeight w:val="1238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</w:t>
            </w:r>
          </w:p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в соответствии с действующими санитарными правилами и нормами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767201" w:rsidRPr="00E273EE" w:rsidTr="00767201">
        <w:trPr>
          <w:trHeight w:val="1500"/>
        </w:trPr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Pr="00E273EE" w:rsidRDefault="00767201" w:rsidP="00605F8E">
            <w:pPr>
              <w:spacing w:after="3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Общая допустимая нагрузка за период обучения в 10 - 11-х классах в соответствии с действующими санитарными правилами и нормами </w:t>
            </w:r>
          </w:p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в часах, итого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7201" w:rsidRPr="00E273EE" w:rsidRDefault="00767201" w:rsidP="00605F8E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E273EE">
              <w:rPr>
                <w:rFonts w:ascii="Times New Roman" w:hAnsi="Times New Roman" w:cs="Times New Roman"/>
                <w:sz w:val="28"/>
                <w:szCs w:val="28"/>
              </w:rPr>
              <w:t xml:space="preserve">2312 </w:t>
            </w:r>
          </w:p>
        </w:tc>
        <w:tc>
          <w:tcPr>
            <w:tcW w:w="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7201" w:rsidRPr="00E273EE" w:rsidRDefault="00767201" w:rsidP="00605F8E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7201" w:rsidRDefault="00767201" w:rsidP="00D949CD">
      <w:pPr>
        <w:rPr>
          <w:rFonts w:ascii="Times New Roman" w:hAnsi="Times New Roman" w:cs="Times New Roman"/>
          <w:b/>
          <w:sz w:val="28"/>
          <w:szCs w:val="28"/>
        </w:rPr>
      </w:pPr>
    </w:p>
    <w:p w:rsidR="00767201" w:rsidRDefault="00767201" w:rsidP="00D949CD">
      <w:pPr>
        <w:rPr>
          <w:rFonts w:ascii="Times New Roman" w:hAnsi="Times New Roman" w:cs="Times New Roman"/>
          <w:b/>
          <w:sz w:val="28"/>
          <w:szCs w:val="28"/>
        </w:rPr>
      </w:pPr>
    </w:p>
    <w:p w:rsidR="00767201" w:rsidRDefault="00767201" w:rsidP="00D949CD">
      <w:pPr>
        <w:rPr>
          <w:rFonts w:ascii="Times New Roman" w:hAnsi="Times New Roman" w:cs="Times New Roman"/>
          <w:b/>
          <w:sz w:val="28"/>
          <w:szCs w:val="28"/>
        </w:rPr>
      </w:pPr>
    </w:p>
    <w:p w:rsidR="00767201" w:rsidRDefault="00767201" w:rsidP="00D949CD">
      <w:pPr>
        <w:rPr>
          <w:rFonts w:ascii="Times New Roman" w:hAnsi="Times New Roman" w:cs="Times New Roman"/>
          <w:b/>
          <w:sz w:val="28"/>
          <w:szCs w:val="28"/>
        </w:rPr>
      </w:pPr>
    </w:p>
    <w:p w:rsidR="006F69D9" w:rsidRDefault="006F69D9" w:rsidP="00D949CD">
      <w:pPr>
        <w:rPr>
          <w:rFonts w:ascii="Times New Roman" w:hAnsi="Times New Roman" w:cs="Times New Roman"/>
          <w:b/>
          <w:sz w:val="28"/>
          <w:szCs w:val="28"/>
        </w:rPr>
      </w:pPr>
    </w:p>
    <w:p w:rsidR="00D949CD" w:rsidRPr="00B50B01" w:rsidRDefault="00B50B01" w:rsidP="00D949CD">
      <w:pPr>
        <w:rPr>
          <w:rFonts w:ascii="Times New Roman" w:hAnsi="Times New Roman" w:cs="Times New Roman"/>
          <w:b/>
          <w:sz w:val="28"/>
          <w:szCs w:val="28"/>
        </w:rPr>
      </w:pPr>
      <w:r w:rsidRPr="00B50B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гуманитарного профиля </w:t>
      </w:r>
      <w:r w:rsidR="00767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0B01">
        <w:rPr>
          <w:rFonts w:ascii="Times New Roman" w:hAnsi="Times New Roman" w:cs="Times New Roman"/>
          <w:b/>
          <w:sz w:val="28"/>
          <w:szCs w:val="28"/>
        </w:rPr>
        <w:t>11 классы</w:t>
      </w:r>
    </w:p>
    <w:tbl>
      <w:tblPr>
        <w:tblStyle w:val="TableGrid"/>
        <w:tblW w:w="9746" w:type="dxa"/>
        <w:tblInd w:w="-62" w:type="dxa"/>
        <w:tblCellMar>
          <w:top w:w="113" w:type="dxa"/>
          <w:left w:w="62" w:type="dxa"/>
        </w:tblCellMar>
        <w:tblLook w:val="04A0"/>
      </w:tblPr>
      <w:tblGrid>
        <w:gridCol w:w="3593"/>
        <w:gridCol w:w="2458"/>
        <w:gridCol w:w="1496"/>
        <w:gridCol w:w="1077"/>
        <w:gridCol w:w="1122"/>
      </w:tblGrid>
      <w:tr w:rsidR="00284179" w:rsidRPr="00B50B01" w:rsidTr="00C5395F">
        <w:trPr>
          <w:trHeight w:val="761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B50B01" w:rsidRDefault="00284179" w:rsidP="00822575">
            <w:pPr>
              <w:spacing w:line="259" w:lineRule="auto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область 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B50B01" w:rsidRDefault="00284179" w:rsidP="008225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B50B01" w:rsidRDefault="00284179" w:rsidP="00822575">
            <w:pPr>
              <w:spacing w:line="259" w:lineRule="auto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79" w:rsidRPr="00B50B01" w:rsidRDefault="00284179" w:rsidP="008225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5-ти дневная неделя </w:t>
            </w:r>
          </w:p>
        </w:tc>
      </w:tr>
      <w:tr w:rsidR="00284179" w:rsidRPr="00B50B01" w:rsidTr="00284179">
        <w:trPr>
          <w:trHeight w:val="7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179" w:rsidRPr="00B50B01" w:rsidRDefault="00284179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179" w:rsidRPr="00B50B01" w:rsidRDefault="00284179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4179" w:rsidRPr="00B50B01" w:rsidRDefault="00284179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79" w:rsidRPr="00B50B01" w:rsidRDefault="00284179" w:rsidP="0082257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неделю </w:t>
            </w:r>
          </w:p>
        </w:tc>
      </w:tr>
      <w:tr w:rsidR="00C5395F" w:rsidRPr="00B50B01" w:rsidTr="00C5395F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34"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</w:tr>
      <w:tr w:rsidR="00C5395F" w:rsidRPr="00B50B01" w:rsidTr="00C5395F">
        <w:trPr>
          <w:trHeight w:val="485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95F" w:rsidRPr="00B50B01" w:rsidTr="00C5395F">
        <w:trPr>
          <w:trHeight w:val="485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и литература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5395F" w:rsidRPr="00B50B01" w:rsidTr="00C5395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5395F" w:rsidRPr="00B50B01" w:rsidTr="00C5395F">
        <w:trPr>
          <w:trHeight w:val="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B50B01" w:rsidTr="00C5395F">
        <w:trPr>
          <w:trHeight w:val="4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B50B01" w:rsidTr="00C5395F">
        <w:trPr>
          <w:trHeight w:val="761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Иностранные языки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5395F" w:rsidRPr="00B50B01" w:rsidTr="00C5395F">
        <w:trPr>
          <w:trHeight w:val="1644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</w:t>
            </w:r>
          </w:p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</w:t>
            </w: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го анализа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C5395F" w:rsidRPr="00B50B01" w:rsidTr="00C5395F">
        <w:trPr>
          <w:trHeight w:val="48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395F" w:rsidRPr="00B50B01" w:rsidTr="00C5395F">
        <w:trPr>
          <w:trHeight w:val="75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395F" w:rsidRPr="00B50B01" w:rsidTr="00C5395F">
        <w:trPr>
          <w:trHeight w:val="48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395F" w:rsidRPr="00B50B01" w:rsidTr="00C5395F">
        <w:trPr>
          <w:trHeight w:val="485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Естественно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научные</w:t>
            </w:r>
            <w:proofErr w:type="spellEnd"/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5395F" w:rsidRPr="00B50B01" w:rsidTr="00C5395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395F" w:rsidRPr="00B50B01" w:rsidTr="00C5395F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395F" w:rsidRPr="00B50B01" w:rsidTr="00C5395F">
        <w:trPr>
          <w:trHeight w:val="485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научные предметы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95F" w:rsidRPr="00B50B01" w:rsidTr="00C5395F">
        <w:trPr>
          <w:trHeight w:val="7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2841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95F" w:rsidRPr="00B50B01" w:rsidTr="00C5395F">
        <w:trPr>
          <w:trHeight w:val="4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395F" w:rsidRPr="00B50B01" w:rsidTr="00C5395F">
        <w:trPr>
          <w:trHeight w:val="756"/>
        </w:trPr>
        <w:tc>
          <w:tcPr>
            <w:tcW w:w="3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культура, основы безопасности жизнедеятельности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C5395F" w:rsidRPr="00B50B01" w:rsidTr="00C5395F">
        <w:trPr>
          <w:trHeight w:val="13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2841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C5395F" w:rsidRPr="00B50B01" w:rsidTr="00C5395F">
        <w:trPr>
          <w:trHeight w:val="756"/>
        </w:trPr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284179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395F" w:rsidRPr="00B50B01" w:rsidTr="00C5395F">
        <w:trPr>
          <w:trHeight w:val="485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</w:p>
        </w:tc>
      </w:tr>
      <w:tr w:rsidR="00C5395F" w:rsidRPr="00B50B01" w:rsidTr="00C5395F">
        <w:trPr>
          <w:trHeight w:val="761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767201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5395F" w:rsidRPr="00B50B01" w:rsidTr="00C5395F">
        <w:trPr>
          <w:trHeight w:val="761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201" w:rsidRPr="00B50B01" w:rsidTr="00C5395F">
        <w:trPr>
          <w:trHeight w:val="761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201" w:rsidRDefault="00767201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Pr="00B50B01" w:rsidRDefault="00767201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201" w:rsidRDefault="00767201" w:rsidP="00822575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B50B01" w:rsidTr="00C5395F">
        <w:trPr>
          <w:trHeight w:val="761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B50B01" w:rsidTr="00C5395F">
        <w:trPr>
          <w:trHeight w:val="761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Default="00C5395F" w:rsidP="00822575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5395F" w:rsidRPr="00B50B01" w:rsidTr="00C5395F">
        <w:trPr>
          <w:trHeight w:val="485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Учебные недели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5395F" w:rsidRPr="00B50B01" w:rsidTr="00C5395F">
        <w:trPr>
          <w:trHeight w:val="485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C5395F" w:rsidRPr="00B50B01" w:rsidTr="00C5395F">
        <w:trPr>
          <w:trHeight w:val="1308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</w:t>
            </w:r>
          </w:p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нагрузка в соответствии с действующими санитарными правилами и нормами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95F" w:rsidRPr="00B50B01" w:rsidRDefault="00C5395F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284179" w:rsidRPr="00B50B01" w:rsidTr="00284179">
        <w:trPr>
          <w:trHeight w:val="1579"/>
        </w:trPr>
        <w:tc>
          <w:tcPr>
            <w:tcW w:w="6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179" w:rsidRPr="00B50B01" w:rsidRDefault="00284179" w:rsidP="00822575">
            <w:pPr>
              <w:spacing w:after="3" w:line="23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Общая допустимая нагрузка за период обучения в 10 - 11-х классах в соответствии с действующими санитарными правилами и нормами </w:t>
            </w:r>
          </w:p>
          <w:p w:rsidR="00284179" w:rsidRPr="00B50B01" w:rsidRDefault="00284179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в часах, итого 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179" w:rsidRPr="00B50B01" w:rsidRDefault="00284179" w:rsidP="00822575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4179" w:rsidRPr="00B50B01" w:rsidRDefault="00284179" w:rsidP="0082257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B50B01">
              <w:rPr>
                <w:rFonts w:ascii="Times New Roman" w:hAnsi="Times New Roman" w:cs="Times New Roman"/>
                <w:sz w:val="28"/>
                <w:szCs w:val="28"/>
              </w:rPr>
              <w:t xml:space="preserve">2312 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4179" w:rsidRPr="00B50B01" w:rsidRDefault="00284179" w:rsidP="0082257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9D9" w:rsidRDefault="006F69D9" w:rsidP="0025633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69D9" w:rsidRDefault="006F69D9" w:rsidP="0025633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F69D9" w:rsidRDefault="006F69D9" w:rsidP="0025633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256337" w:rsidRPr="00256337" w:rsidRDefault="00256337" w:rsidP="002563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56337">
        <w:rPr>
          <w:rFonts w:ascii="Times New Roman" w:hAnsi="Times New Roman" w:cs="Times New Roman"/>
          <w:b/>
          <w:i/>
          <w:sz w:val="28"/>
          <w:szCs w:val="28"/>
        </w:rPr>
        <w:lastRenderedPageBreak/>
        <w:t>Сетка часов учебного плана СОО  на 2023-2024 учебный год МКОУ «Хучнинский многопрофильный лицей №1»</w:t>
      </w:r>
    </w:p>
    <w:tbl>
      <w:tblPr>
        <w:tblStyle w:val="a9"/>
        <w:tblW w:w="0" w:type="auto"/>
        <w:tblInd w:w="-459" w:type="dxa"/>
        <w:tblLook w:val="04A0"/>
      </w:tblPr>
      <w:tblGrid>
        <w:gridCol w:w="3462"/>
        <w:gridCol w:w="654"/>
        <w:gridCol w:w="846"/>
        <w:gridCol w:w="992"/>
        <w:gridCol w:w="709"/>
        <w:gridCol w:w="708"/>
      </w:tblGrid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10в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Родной язык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Родная литература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Дагестана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ОДНКНР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56337" w:rsidRPr="00256337" w:rsidTr="00256337">
        <w:tc>
          <w:tcPr>
            <w:tcW w:w="3462" w:type="dxa"/>
            <w:vAlign w:val="center"/>
          </w:tcPr>
          <w:p w:rsidR="00256337" w:rsidRPr="00256337" w:rsidRDefault="00256337" w:rsidP="006336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Индивидуальный проект</w:t>
            </w:r>
            <w:proofErr w:type="gramEnd"/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Педагогика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Психология 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Педагогическая практика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Электив</w:t>
            </w:r>
            <w:proofErr w:type="spellEnd"/>
            <w:r w:rsidRPr="00256337">
              <w:rPr>
                <w:rFonts w:ascii="Times New Roman" w:hAnsi="Times New Roman" w:cs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337" w:rsidRPr="00256337" w:rsidTr="00256337">
        <w:tc>
          <w:tcPr>
            <w:tcW w:w="346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46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" w:type="dxa"/>
          </w:tcPr>
          <w:p w:rsidR="00256337" w:rsidRPr="00256337" w:rsidRDefault="00256337" w:rsidP="006336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33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256337" w:rsidRDefault="00256337" w:rsidP="00D949CD">
      <w:pPr>
        <w:rPr>
          <w:rFonts w:ascii="Times New Roman" w:hAnsi="Times New Roman" w:cs="Times New Roman"/>
          <w:sz w:val="28"/>
          <w:szCs w:val="28"/>
        </w:rPr>
      </w:pPr>
    </w:p>
    <w:p w:rsidR="00C13262" w:rsidRDefault="00C13262" w:rsidP="00D949CD">
      <w:pPr>
        <w:rPr>
          <w:rFonts w:ascii="Times New Roman" w:hAnsi="Times New Roman" w:cs="Times New Roman"/>
          <w:sz w:val="28"/>
          <w:szCs w:val="28"/>
        </w:rPr>
      </w:pPr>
    </w:p>
    <w:sectPr w:rsidR="00C13262" w:rsidSect="002563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46E3D"/>
    <w:multiLevelType w:val="multilevel"/>
    <w:tmpl w:val="C840F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11537"/>
    <w:multiLevelType w:val="hybridMultilevel"/>
    <w:tmpl w:val="636C7A7E"/>
    <w:lvl w:ilvl="0" w:tplc="0419000F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5949FD"/>
    <w:multiLevelType w:val="multilevel"/>
    <w:tmpl w:val="6234D34E"/>
    <w:lvl w:ilvl="0">
      <w:start w:val="28"/>
      <w:numFmt w:val="decimal"/>
      <w:lvlText w:val="%1."/>
      <w:lvlJc w:val="left"/>
      <w:pPr>
        <w:ind w:left="92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5B557D"/>
    <w:multiLevelType w:val="multilevel"/>
    <w:tmpl w:val="B69E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658E4"/>
    <w:multiLevelType w:val="hybridMultilevel"/>
    <w:tmpl w:val="BF3AA7EC"/>
    <w:lvl w:ilvl="0" w:tplc="C0BEE1F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43C77200"/>
    <w:multiLevelType w:val="multilevel"/>
    <w:tmpl w:val="4FC6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B6EA7"/>
    <w:multiLevelType w:val="hybridMultilevel"/>
    <w:tmpl w:val="8E8290E4"/>
    <w:lvl w:ilvl="0" w:tplc="8B58466C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4A124CF2"/>
    <w:multiLevelType w:val="hybridMultilevel"/>
    <w:tmpl w:val="0AFCE67A"/>
    <w:lvl w:ilvl="0" w:tplc="041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DAA450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4E78F6"/>
    <w:multiLevelType w:val="hybridMultilevel"/>
    <w:tmpl w:val="04C8BE36"/>
    <w:lvl w:ilvl="0" w:tplc="9C12CB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A600D0B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1D23E8E"/>
    <w:multiLevelType w:val="hybridMultilevel"/>
    <w:tmpl w:val="3A60FDB4"/>
    <w:lvl w:ilvl="0" w:tplc="000E8C5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53FF36D1"/>
    <w:multiLevelType w:val="multilevel"/>
    <w:tmpl w:val="76340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B57B1"/>
    <w:multiLevelType w:val="hybridMultilevel"/>
    <w:tmpl w:val="44F03358"/>
    <w:lvl w:ilvl="0" w:tplc="0419000F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F845195"/>
    <w:multiLevelType w:val="hybridMultilevel"/>
    <w:tmpl w:val="12CA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5"/>
  </w:num>
  <w:num w:numId="5">
    <w:abstractNumId w:val="11"/>
  </w:num>
  <w:num w:numId="6">
    <w:abstractNumId w:val="15"/>
  </w:num>
  <w:num w:numId="7">
    <w:abstractNumId w:val="6"/>
  </w:num>
  <w:num w:numId="8">
    <w:abstractNumId w:val="8"/>
  </w:num>
  <w:num w:numId="9">
    <w:abstractNumId w:val="0"/>
  </w:num>
  <w:num w:numId="10">
    <w:abstractNumId w:val="12"/>
  </w:num>
  <w:num w:numId="11">
    <w:abstractNumId w:val="2"/>
  </w:num>
  <w:num w:numId="12">
    <w:abstractNumId w:val="10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DB0"/>
    <w:rsid w:val="0002546F"/>
    <w:rsid w:val="00035D4D"/>
    <w:rsid w:val="0004395E"/>
    <w:rsid w:val="00053167"/>
    <w:rsid w:val="00117AC1"/>
    <w:rsid w:val="00124147"/>
    <w:rsid w:val="001C6A41"/>
    <w:rsid w:val="001D2909"/>
    <w:rsid w:val="00212FFC"/>
    <w:rsid w:val="00256337"/>
    <w:rsid w:val="00284179"/>
    <w:rsid w:val="00386FE2"/>
    <w:rsid w:val="00387611"/>
    <w:rsid w:val="003E72E5"/>
    <w:rsid w:val="003F67EA"/>
    <w:rsid w:val="00535221"/>
    <w:rsid w:val="005D2798"/>
    <w:rsid w:val="005D2DB0"/>
    <w:rsid w:val="00605F8E"/>
    <w:rsid w:val="00633664"/>
    <w:rsid w:val="00697D0C"/>
    <w:rsid w:val="006C0C56"/>
    <w:rsid w:val="006F69D9"/>
    <w:rsid w:val="00767201"/>
    <w:rsid w:val="00792775"/>
    <w:rsid w:val="00802425"/>
    <w:rsid w:val="00806425"/>
    <w:rsid w:val="00820647"/>
    <w:rsid w:val="00822575"/>
    <w:rsid w:val="0085232F"/>
    <w:rsid w:val="00860753"/>
    <w:rsid w:val="00947217"/>
    <w:rsid w:val="00957664"/>
    <w:rsid w:val="009B59E0"/>
    <w:rsid w:val="00A95B94"/>
    <w:rsid w:val="00B32F91"/>
    <w:rsid w:val="00B430A0"/>
    <w:rsid w:val="00B50B01"/>
    <w:rsid w:val="00BF0E72"/>
    <w:rsid w:val="00C13262"/>
    <w:rsid w:val="00C27DA7"/>
    <w:rsid w:val="00C5395F"/>
    <w:rsid w:val="00C55817"/>
    <w:rsid w:val="00CE1291"/>
    <w:rsid w:val="00D56BB2"/>
    <w:rsid w:val="00D949CD"/>
    <w:rsid w:val="00E1292F"/>
    <w:rsid w:val="00E273EE"/>
    <w:rsid w:val="00E665B9"/>
    <w:rsid w:val="00F426D3"/>
    <w:rsid w:val="00FD4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62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3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85232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8523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85232F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232F"/>
    <w:pPr>
      <w:widowControl w:val="0"/>
      <w:shd w:val="clear" w:color="auto" w:fill="FFFFFF"/>
      <w:spacing w:after="0" w:line="274" w:lineRule="exact"/>
      <w:ind w:hanging="560"/>
      <w:jc w:val="both"/>
    </w:pPr>
    <w:rPr>
      <w:rFonts w:ascii="Times New Roman" w:eastAsia="Times New Roman" w:hAnsi="Times New Roman"/>
      <w:kern w:val="0"/>
    </w:rPr>
  </w:style>
  <w:style w:type="character" w:styleId="a5">
    <w:name w:val="Hyperlink"/>
    <w:uiPriority w:val="99"/>
    <w:semiHidden/>
    <w:unhideWhenUsed/>
    <w:rsid w:val="0085232F"/>
    <w:rPr>
      <w:color w:val="0000FF"/>
      <w:u w:val="single"/>
    </w:rPr>
  </w:style>
  <w:style w:type="paragraph" w:customStyle="1" w:styleId="ConsPlusNormal">
    <w:name w:val="ConsPlusNormal"/>
    <w:rsid w:val="00852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04395E"/>
    <w:pPr>
      <w:spacing w:after="223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customStyle="1" w:styleId="TableGrid">
    <w:name w:val="TableGrid"/>
    <w:rsid w:val="00E273E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5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5D4D"/>
    <w:rPr>
      <w:rFonts w:ascii="Tahoma" w:hAnsi="Tahoma" w:cs="Tahoma"/>
      <w:kern w:val="2"/>
      <w:sz w:val="16"/>
      <w:szCs w:val="16"/>
    </w:rPr>
  </w:style>
  <w:style w:type="table" w:styleId="a9">
    <w:name w:val="Table Grid"/>
    <w:basedOn w:val="a1"/>
    <w:uiPriority w:val="59"/>
    <w:rsid w:val="00C539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E75C2-D075-4603-894E-5DBFFEE4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34</Pages>
  <Words>6438</Words>
  <Characters>36699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27</cp:revision>
  <dcterms:created xsi:type="dcterms:W3CDTF">2023-06-10T13:54:00Z</dcterms:created>
  <dcterms:modified xsi:type="dcterms:W3CDTF">2023-11-24T07:20:00Z</dcterms:modified>
</cp:coreProperties>
</file>